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7100-2015《食品安全国家标准 饼干》、GB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饼干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（以脂肪计）（KOH）、过氧化值（以脂肪计）、山梨酸及其钾盐（以山梨酸计）、铝的残留量（干样品、以Al计）、脱氢乙酸及其钠盐（以脱氢乙酸计）、甜蜜素（以环己基氨基磺酸计）、糖精钠（以糖精计）、二氧化硫残留量、苯甲酸及其钠盐（以苯甲酸计）、菌落总数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2762-2022《食品安全国家标准 食品中污染物限量》、GB 19300-2014《食品安全国家标准 坚果与籽类食品》、GB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1、开心果、杏仁、扁桃仁、松仁、瓜子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（以脂肪计）（KOH）、黄曲霉毒素B₁、过氧化值（以脂肪计）、苯甲酸及其钠盐（以苯甲酸计）、山梨酸及其钾盐（以山梨酸计）、脱氢乙酸及其钠盐（以脱氢乙酸计）、二氧化硫残留量、糖精钠（以糖精计）、甜蜜素（以环己基氨基磺酸计）、安赛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2、其他炒货食品及坚果制品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（以脂肪计）（KOH）、过氧化值（以脂肪计）、铅（以Pb计）、黄曲霉毒素B₁、苯甲酸及其钠盐（以苯甲酸计）、山梨酸及其钾盐（以山梨酸计）、脱氢乙酸及其钠盐（以脱氢乙酸计）、二氧化硫残留量、糖精钠（以糖精计）、甜蜜素（以环己基氨基磺酸计）、安赛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29921-2021《食品安全国家标准 预包装食品中致病菌限量》、GB 2762-2022《食品安全国家标准 食品中污染物限量》、GB 2749-2015《食品安全国家标准 蛋与蛋制品》、GB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再制蛋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检验项目为铅（以Pb计）、苯甲酸及其钠盐（以苯甲酸计）、山梨酸及其钾盐（以山梨酸计）、菌落总数、大肠菌群、沙门氏菌。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31637-2016《食品安全国家标准 食用淀粉》、GB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1、粉丝粉条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检验项目为铅（以Pb计）、苯甲酸及其钠盐（以苯甲酸计）、山梨酸及其钾盐（以山梨酸计）、铝的残留量（干样品、以Al计）、二氧化硫残留量。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检验项目为菌落总数、大肠菌群、霉菌和酵母、二氧化硫残留量、脱氢乙酸及其钠盐（以脱氢乙酸计）、铅（以Pb计）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抽检依据是食品整治办[2008]3号《食品中可能违法添加的非食用物质和易滥用的食品添加剂品种名单（第一批）》、GB 2712-2014《食品安全国家标准 豆制品》、GB 2761-2017《食品安全国家标准 食品中真菌毒素限量》、GB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1、腐乳、豆豉、纳豆等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黄曲霉毒素B₁、苯甲酸及其钠盐（以苯甲酸计）、山梨酸及其钾盐（以山梨酸计）、脱氢乙酸及其钠盐（以脱氢乙酸计）、糖精钠（以糖精计）、甜蜜素（以环己基氨基磺酸计）、铝的残留量（干样品、以Al计）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2、豆干、豆腐、豆皮等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检验项目为铅（以Pb计）、苯甲酸及其钠盐（以苯甲酸计）、山梨酸及其钾盐（以山梨酸计）、脱氢乙酸及其钠盐（以脱氢乙酸计）、丙酸及其钠盐、钙盐（以丙酸计）、铝的残留量（干样品、以Al计）。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3、腐竹、油皮及其再制品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铅（以Pb计）、碱性嫩黄、苯甲酸及其钠盐（以苯甲酸计）、山梨酸及其钾盐（以山梨酸计）、脱氢乙酸及其钠盐（以脱氢乙酸计）、二氧化硫残留量、铝的残留量（干样品、以Al计）、柠檬黄、日落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17400-2015《食品安全国家标准 方便面》、GB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1、调味面制品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、安赛蜜、三氯蔗糖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2、油炸面、非油炸面、方便米粉（米线）、方便粉丝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检验项目为水分、菌落总数、大肠菌群。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7099-2015《食品安全国家标准 糕点、面包》、GB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（以苯甲酸计）、山梨酸及其钾盐（以山梨酸计）、糖精钠（以糖精计）、甜蜜素（以环己基氨基磺酸计）、安赛蜜、铝的残留量（干样品、以Al计）、丙酸及其钠盐、钙盐（以丙酸计）、脱氢乙酸及其钠盐（以脱氢乙酸计）、纳他霉素、丙二醇、柠檬黄、日落黄、菌落总数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7098-2015《食品安全国家标准 罐头食品》、GB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1、水果类罐头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柠檬黄、日落黄、脱氢乙酸及其钠盐（以脱氢乙酸计）、苯甲酸及其钠盐（以苯甲酸计）、山梨酸及其钾盐（以山梨酸计）、糖精钠（以糖精计）、甜蜜素（以环己基氨基磺酸计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2、畜禽肉类罐头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检验项目为铅（以Pb计）、镉（以Cd计）、苯甲酸及其钠盐（以苯甲酸计）、山梨酸及其钾盐（以山梨酸计）、糖精钠（以糖精计）、商业无菌。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2758-2012《食品安全国家标准 发酵酒及其配制酒》、GB 2762-2022《食品安全国家标准 食品中污染物限量》、GB 2757-2012《食品安全国家标准 蒸馏酒及其配制酒》、GB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1、白酒、白酒（液态）、白酒（原酒）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检验项目为三氯蔗糖、酒精度、铅（以Pb计）、甲醇、氰化物（以HCN计）、糖精钠（以糖精计）、甜蜜素（以环己基氨基磺酸计）、安赛蜜。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2、黄酒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3、啤酒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检验项目为酒精度、甲醛。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4、葡萄酒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苯甲酸及其钠盐（以苯甲酸计）、山梨酸及其钾盐（以山梨酸计）、糖精钠（以糖精计）、二氧化硫残留量、甜蜜素（以环己基氨基磺酸计）、三氯蔗糖、柠檬黄、日落黄、新红、胭脂红、赤藓红、苋菜红、诱惑红、酸性红、亮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5、以蒸馏酒及食用酒精为酒基的配制酒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检验项目为安赛蜜、酒精度、甲醇、氰化物（以HCN计）、甜蜜素（以环己基氨基磺酸计）。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抽检依据是卫生部公告[2011]第4号 卫生部等7部门《关于撤销食品添加剂过氧化苯甲酰、过氧化钙的公告》、GB 2761-2017《食品安全国家标准 食品中真菌毒素限量》、GB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1、谷物加工品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检验项目为铅（以Pb计）、镉（以Cd计）、赭曲霉毒素A、黄曲霉毒素B₁。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2、小麦粉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检验项目为镉（以Cd计）、苯并[a]芘、玉米赤霉烯酮、脱氧雪腐镰刀菌烯醇、赭曲霉毒素A、黄曲霉毒素B₁、偶氮甲酰胺、过氧化苯甲酰。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3、大米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检验项目为铅（以Pb计）、镉（以Cd计）、无机砷（以As计）、苯并[a]芘、黄曲霉毒素B₁、赭曲霉毒素A。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4、挂面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抽检依据是整顿办函[2011]1号《食品中可能违法添加的非食用物质和易滥用的食品添加剂品种名单（第五批）》、GB 2762-2022《食品安全国家标准 食品中污染物限量》、GB 2726-2016《食品安全国家标准 熟肉制品》、GB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1、酱卤肉制品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糖精钠（以糖精计）、柠檬黄、日落黄、胭脂红、氯霉素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2、熟肉干制品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检验项目为铅（以Pb计）、铬（以Cr计）、N-二甲基亚硝胺、苯甲酸及其钠盐（以苯甲酸计）、山梨酸及其钾盐（以山梨酸计）、脱氢乙酸及其钠盐（以脱氢乙酸计）、胭脂红、氯霉素、菌落总数、大肠菌群。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3、熏煮香肠火腿制品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亚硝酸盐（以亚硝酸钠计）、苯甲酸及其钠盐（以苯甲酸计）、山梨酸及其钾盐（以山梨酸计）、脱氢乙酸及其钠盐（以脱氢乙酸计）、纳他霉素、胭脂红、诱惑红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19302-2010《食品安全国家标准 发酵乳》、卫生部、工业和信息化部、农业部、工商总局、质检总局公告2011年第10号《关于三聚氰胺在食品中的限量值的公告》、GB 29921-2021《食品安全国家标准 预包装食品中致病菌限量》、GB 2762-2022《食品安全国家标准 食品中污染物限量》、GB 2760-2014《食品安全国家标准 食品添加剂使用标准》、GB 25191-2010《食品安全国家标准 调制乳》、GB 25190-2010《食品安全国家标准 灭菌乳》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1、发酵乳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检验项目为脂肪、酸度、山梨酸及其钾盐（以山梨酸计）、三聚氰胺、金黄色葡萄球菌、沙门氏菌、大肠菌群、酵母、霉菌、铅（以Pb计）、蛋白质。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2、灭菌乳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检验项目为蛋白质、非脂乳固体、酸度、三聚氰胺、铅（以Pb计）、丙二醇、商业无菌。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3、调制乳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检验项目为蛋白质、三聚氰胺、铅（以Pb计）、商业无菌。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抽检依据是GB/T 1445-2018《绵白糖》、GB 2760-2014《食品安全国家标准 食品添加剂使用标准》、GB 13104-2014《食品安全国家标准 食糖》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1、绵白糖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检验项目为干燥失重、还原糖分、色值、螨、总糖分、二氧化硫残留量。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2、红糖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检验项目为螨、二氧化硫残留量、喹啉黄、赤藓红、新红、日落黄、胭脂红、苋菜红、诱惑红、酸性红、柠檬黄。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2716-2018《食品安全国家标准 植物油》、GB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1、大豆油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检验项目为苯并[a]芘、酸价（KOH）、过氧化值、铅（以Pb计）、溶剂残留量、特丁基对苯二酚（TBHQ）。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2、食用植物调和油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检验项目为苯并[a]芘、酸价（KOH）、过氧化值、铅（以Pb计）、溶剂残留量、特丁基对苯二酚（TBHQ）、乙基麦芽酚。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2760-2014《食品安全国家标准 食品添加剂使用标准》、GB 2714-2015《食品安全国家标准 酱腌菜》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1、酱腌菜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苯甲酸及其钠盐（以苯甲酸计）、亚硝酸盐（以NaNO₂计）、山梨酸及其钾盐（以山梨酸计）、脱氢乙酸及其钠盐（以脱氢乙酸计）、糖精钠（以糖精计）、甜蜜素（以环己基氨基磺酸计）、二氧化硫残留量、安赛蜜、柠檬黄、日落黄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29921-2021《食品安全国家标准 预包装食品中致病菌限量》、GB 2761-2017《食品安全国家标准 食品中真菌毒素限量》、GB 17401-2014《食品安全国家标准 膨化食品》、GB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1、含油型膨化食品和非含油型膨化食品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水分、酸价（以脂肪计）（KOH）、黄曲霉毒素B₁、糖精钠（以糖精计）、苯甲酸及其钠盐（以苯甲酸计）、山梨酸及其钾盐（以山梨酸计）、菌落总数、大肠菌群、金黄色葡萄球菌、沙门氏菌、过氧化值（以脂肪计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2763-2021《食品安全国家标准 食品中农药最大残留限量》、GB 14884-2016《食品安全国家标准 蜜饯》、GB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1、水果干制品（含干枸杞）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检验项目为铅（以Pb计）、啶虫脒、吡虫啉、炔螨特、毒死蜱、氯氟氰菊酯和高效氯氟氰菊酯、苯甲酸及其钠盐（以苯甲酸计）、山梨酸及其钾盐（以山梨酸计）、糖精钠（以糖精计）、苋菜红、胭脂红。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2、蜜饯类、凉果类、果脯类、话化类、果糕类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苯甲酸及其钠盐（以苯甲酸计）、山梨酸及其钾盐（以山梨酸计）、脱氢乙酸及其钠盐（以脱氢乙酸计）、糖精钠（以糖精计）、甜蜜素（以环己基氨基磺酸计）、安赛蜜、二氧化硫残留量、菌落总数、大肠菌群、霉菌、苋菜红、胭脂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19295-2021《食品安全国家标准 速冻面米与调制食品》、GB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1、速冻面米生制品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检验项目为过氧化值（以脂肪计）、铅（以Pb计）、糖精钠（以糖精计）、甜蜜素（以环己基氨基磺酸计）。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17399-2016《食品安全国家标准 糖果》、GB 19299-2015《食品安全国家标准 果冻》、GB 29921-2021《食品安全国家标准 预包装食品中致病菌限量》、GB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1、巧克力、巧克力制品、代可可脂巧克力及代可可脂巧克力制品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2、果冻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检验项目为铅（以Pb计）、山梨酸及其钾盐（以山梨酸计）、苯甲酸及其钠盐（以苯甲酸计）、糖精钠（以糖精计）、菌落总数、大肠菌群、霉菌、酵母、甜蜜素（以环己基氨基磺酸计）。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3、糖果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检验项目为铅（以Pb计）、糖精钠（以糖精计）、甜蜜素（以环己基氨基磺酸计）、二氧化硫残留量、菌落总数、大肠菌群、苋菜红、胭脂红、诱惑红、酸性红、赤藓红。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2719-2018《食品安全国家标准 食醋》、SB/T 10416-2007《调味料酒》、SB/T 10371-2003《鸡精调味料》、GB 2721-2015《食品安全国家标准 食用盐》、GB 26878-2011《食品安全国家标准 食用盐碘含量》、GB 2762-2022《食品安全国家标准 食品中污染物限量》、GB 2718-2014《食品安全国家标准 酿造酱》、食品整治办[2008]3号《食品中可能违法添加的非食用物质和易滥用的食品添加剂品种名单（第一批）》、整顿办函[2011]1号《食品中可能违法添加的非食用物质和易滥用的食品添加剂品种名单（第五批）》、GB 2717-2018《食品安全国家标准 酱油》、GB/T 18186-2000《酿造酱油》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1、蛋黄酱、沙拉酱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检验项目为二氧化钛。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2、蚝油、虾油、鱼露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检验项目为氨基酸态氮、苯甲酸及其钠盐（以苯甲酸计）、山梨酸及其钾盐（以山梨酸计）、脱氢乙酸及其钠盐（以脱氢乙酸计）、菌落总数、大肠菌群。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3、黄豆酱、甜面酱等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氨基酸态氮、苯甲酸及其钠盐（以苯甲酸计）、山梨酸及其钾盐（以山梨酸计）、脱氢乙酸及其钠盐（以脱氢乙酸计）、糖精钠（以糖精计）、三氯蔗糖、甜蜜素（以环己基氨基磺酸计）、安赛蜜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4、火锅底料、麻辣烫底料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检验项目为罂粟碱、吗啡、可待因、那可丁、苯甲酸及其钠盐（以苯甲酸计）、山梨酸及其钾盐（以山梨酸计）、脱氢乙酸及其钠盐（以脱氢乙酸计）。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5、鸡粉、鸡精调味料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检验项目为谷氨酸钠、呈味核苷酸二钠、铅（以Pb计）、糖精钠（以糖精计）、甜蜜素（以环己基氨基磺酸计）、菌落总数、大肠菌群。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6、酱油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氨基酸态氮、全氮（以氮计）、铵盐（以占氨基酸态氮的百分比计）、苯甲酸及其钠盐（以苯甲酸计）、山梨酸及其钾盐（以山梨酸计）、脱氢乙酸及其钠盐（以脱氢乙酸计）、对羟基苯甲酸酯类及其钠盐（对羟基苯甲酸甲酯钠、对羟基苯甲酸乙酯及其钠盐）（以对羟基苯甲酸计）、糖精钠（以糖精计）、三氯蔗糖、甜蜜素（以环己基氨基磺酸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7、辣椒、花椒、辣椒粉、花椒粉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检验项目为铅（以Pb计）、罗丹明B、苏丹红Ⅰ、苏丹红Ⅱ、苏丹红Ⅲ、苏丹红Ⅳ、脱氢乙酸及其钠盐（以脱氢乙酸计）、二氧化硫残留量、柠檬黄、胭脂红、日落黄。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8、料酒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检验项目为氨基酸态氮（以氮计）、苯甲酸及其钠盐（以苯甲酸计）、山梨酸及其钾盐（以山梨酸计）、脱氢乙酸及其钠盐（以脱氢乙酸计）、糖精钠（以糖精计）、甜蜜素（以环己基氨基磺酸计）、三氯蔗糖。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9、普通食用盐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检验项目为氯化钠、钡（以Ba计）、铅（以Pb计）、总砷（以As计）、镉（以Cd计）、总汞（以Hg计）、亚铁氰化钾/亚铁氰化钠（以亚铁氰根计）、碘（以I计）。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10、其他半固体调味料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罗丹明B、罂粟碱、吗啡、可待因、那可丁、苯甲酸及其钠盐（以苯甲酸计）、山梨酸及其钾盐（以山梨酸计）、脱氢乙酸及其钠盐（以脱氢乙酸计）、甜蜜素（以环己基氨基磺酸计）、安赛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11、其他液体调味料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检验项目为苯甲酸及其钠盐（以苯甲酸计）、山梨酸及其钾盐（以山梨酸计）、脱氢乙酸及其钠盐（以脱氢乙酸计）、糖精钠（以糖精计）、甜蜜素（以环己基氨基磺酸计）、柠檬黄、日落黄、胭脂红、诱惑红。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12、食醋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总酸（以乙酸计）、苯甲酸及其钠盐（以苯甲酸计）、山梨酸及其钾盐（以山梨酸计）、脱氢乙酸及其钠盐（以脱氢乙酸计）、对羟基苯甲酸酯类及其钠盐（对羟基苯甲酸甲酯钠、对羟基苯甲酸乙酯及其钠盐）（以对羟基苯甲酸计）、糖精钠（以糖精计）、三氯蔗糖、甜蜜素（以环己基氨基磺酸计）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13、味精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检验项目为谷氨酸钠。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14、香辛料调味油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检验项目为酸价（以KOH计）、过氧化值、铅（以Pb计）。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7101-2022《食品安全国家标准 饮料》、GB 2760-2014《食品安全国家标准 食品添加剂使用标准》、GB 17323-1998《瓶装饮用纯净水》、GB 2762-2022《食品安全国家标准 食品中污染物限量》、GB 19298-2014《食品安全国家标准 包装饮用水》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1、茶饮料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检验项目为茶多酚、咖啡因、脱氢乙酸及其钠盐（以脱氢乙酸计）、菌落总数。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2、果蔬汁类及其饮料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苯甲酸及其钠盐（以苯甲酸计）、山梨酸及其钾盐（以山梨酸计）、脱氢乙酸及其钠盐（以脱氢乙酸计）、安赛蜜、甜蜜素（以环己基氨基磺酸计）、苋菜红、胭脂红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3、饮用纯净水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检验项目为电导率、耗氧量（以O₂计）、铅（以Pb计）、总砷（以As计）、镉（以Cd计）、亚硝酸盐（以NO₂⁻计）、余氯（游离氯）、溴酸盐、三氯甲烷、大肠菌群、铜绿假单胞菌。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二十二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22556-2008《豆芽卫生标准》、国家食品药品监督管理总局 农业部 国家卫生和计划生育委员会关于豆芽生产过程中禁止使用6-苄基腺嘌呤等物质的公告（2015 年第 11 号）、GB 2762-2022《食品安全国家标准 食品中污染物限量》、GB 2760-2014《食品安全国家标准 食品添加剂使用标准》、GB 2707-2016《食品安全国家标准 鲜（冻）畜、禽产品》、GB 2761-2017《食品安全国家标准 食品中真菌毒素限量》、GB 2763-2021《食品安全国家标准 食品中农药最大残留限量》、GB 2763.1-2022《食品安全国家标准食品中2、4-滴丁酸钠盐等112种农药最大残留限量》、GB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第250号《食品动物中禁止使用的药品及其他化合物清单》、GB 2733-2015《食品安全国家标准 鲜、冻动物性水产品》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1、菠菜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检验项目为镉（以Cd计）、铬（以Cr计）、阿维菌素、毒死蜱、氟虫腈、腐霉利、克百威、氯氟氰菊酯和高效氯氟氰菊酯、氯氰菊酯和高效氯氰菊酯、氧乐果。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2、菜豆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检验项目为吡虫啉、毒死蜱、多菌灵、甲氨基阿维菌素苯甲酸盐、甲胺磷、氯氟氰菊酯和高效氯氟氰菊酯、灭蝇胺、噻虫胺、水胺硫磷、氧乐果。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检验项目为丙溴磷、联苯菊酯、三唑磷、杀扑磷、水胺硫磷、氧乐果、2、4-滴和2、4-滴钠盐、苯醚甲环唑、狄氏剂、氯唑磷。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检验项目为镉（以Cd计）、丙环唑、毒死蜱、甲拌磷、克百威、氯氟氰菊酯和高效氯氟氰菊酯、噻虫嗪、水胺硫磷、戊唑醇、氧乐果。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检验项目为阿维菌素、吡虫啉、敌敌畏、毒死蜱、氟虫腈、甲胺磷、甲拌磷、克百威、水胺硫磷、氧乐果。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6、豆类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检验项目为铅（以Pb计）、铬（以Cr计）、赭曲霉毒素A、吡虫啉、环丙唑醇。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7、豆芽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检验项目为铅（以Pb计）、总汞（以Hg计）、4-氯苯氧乙酸钠（以4-氯苯氧乙酸计）、6-苄基腺嘌呤（6-BA）、亚硫酸盐（以SO₂计）。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8、番茄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检验项目为镉（以Cd计）、敌敌畏、毒死蜱、腐霉利、甲拌磷、氯氟氰菊酯和高效氯氟氰菊酯、噻虫嗪、烯酰吗啉、氧乐果、乙酰甲胺磷。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9、柑、橘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检验项目为丙溴磷、苯醚甲环唑、联苯菊酯、克百威、三唑磷、氧乐果、氯氟氰菊酯和高效氯氟氰菊酯、甲拌磷、2、4-滴和2、4-滴钠盐、毒死蜱。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10、海水虾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检验项目为镉（以Cd计）、二氧化硫残留量、孔雀石绿、氯霉素、呋喃唑酮代谢物、呋喃它酮代谢物、呋喃妥因代谢物、恩诺沙星、五氯酚酸钠（以五氯酚计）、诺氟沙星。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11、海水鱼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检验项目为组胺、镉（以Cd计）、孔雀石绿、氯霉素、呋喃唑酮代谢物、呋喃它酮代谢物、呋喃西林代谢物、恩诺沙星、甲氧苄啶、五氯酚酸钠（以五氯酚计）。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12、胡萝卜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检验项目为铅（以Pb计）、毒死蜱、氟虫腈、甲拌磷、氯氟氰菊酯和高效氯氟氰菊酯、噻虫胺、乙酰甲胺磷。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13、黄瓜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检验项目为阿维菌素、敌敌畏、毒死蜱、腐霉利、甲氨基阿维菌素苯甲酸盐、甲拌磷、克百威、乐果、噻虫嗪、氧乐果。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14、火龙果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检验项目为氟虫腈、甲胺磷、克百威、氧乐果、乙酰甲胺磷。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15、鸡蛋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检验项目为甲硝唑、地美硝唑、氟虫腈、氟苯尼考、恩诺沙星、氧氟沙星、沙拉沙星、甲氧苄啶、磺胺类（总量）、多西环素。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16、鸡肉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甲硝唑、尼卡巴嗪、环丙氨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17、姜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检验项目为铅（以Pb计）、镉（以Cd计）、吡虫啉、毒死蜱、甲拌磷、克百威、氯氟氰菊酯和高效氯氟氰菊酯、氯氰菊酯和高效氯氰菊酯、氯唑磷、噻虫胺、噻虫嗪。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18、结球甘蓝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检验项目为毒死蜱、甲胺磷、甲基异柳磷、克百威、乐果、灭线磷、噻虫嗪、三唑磷、氧乐果、乙酰甲胺磷。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19、辣椒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检验项目为镉（以Cd计）、倍硫磷、啶虫脒、毒死蜱、甲氨基阿维菌素苯甲酸盐、克百威、氯氟氰菊酯和高效氯氟氰菊酯、噻虫胺、噻虫嗪、氧乐果。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20、梨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检验项目为敌敌畏、毒死蜱、乙螨唑、多菌灵、氯氟氰菊酯和高效氯氟氰菊酯、氧乐果、水胺硫磷、苯醚甲环唑、咪鲜胺和咪鲜胺锰盐、噻虫嗪。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21、荔枝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检验项目为多菌灵、氧乐果、毒死蜱、苯醚甲环唑、氯氰菊酯和高效氯氰菊酯、氯氟氰菊酯和高效氯氟氰菊酯、吡唑醚菌酯、除虫脲、氰霜唑、氟吗啉。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22、萝卜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检验项目为铅（以Pb计）、毒死蜱、甲胺磷、甲拌磷、甲基对硫磷、乐果、氯氟氰菊酯和高效氯氟氰菊酯、噻虫嗪、水胺硫磷、氧乐果。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23、芒果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检验项目为苯醚甲环唑、多菌灵、戊唑醇、氧乐果、吡唑醚菌酯、噻虫胺、乙酰甲胺磷、吡虫啉、噻虫嗪、噻嗪酮。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24、苹果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检验项目为敌敌畏、啶虫脒、毒死蜱、甲拌磷、克百威、氧乐果、三氯杀螨醇。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25、葡萄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检验项目为苯醚甲环唑、己唑醇、克百威、氯氰菊酯和高效氯氰菊酯、霜霉威和霜霉威盐酸盐、氧乐果、氯氟氰菊酯和高效氯氟氰菊酯、氟虫腈、氯吡脲、联苯菊酯。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26、普通白菜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检验项目为镉（以Cd计）、阿维菌素、吡虫啉、啶虫脒、毒死蜱、氟虫腈、甲氨基阿维菌素苯甲酸盐、克百威、氯氟氰菊酯和高效氯氟氰菊酯、氯氰菊酯和高效氯氰菊酯、氧乐果、乙酰甲胺磷。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27、茄子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检验项目为镉（以Cd计）、吡唑醚菌酯、毒死蜱、氟虫腈、甲氨基阿维菌素苯甲酸盐、甲胺磷、克百威、噻虫胺、噻虫嗪、氧乐果。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28、芹菜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检验项目为铅（以Pb计）、苯醚甲环唑、毒死蜱、甲拌磷、甲基异柳磷、腈菌唑、克百威、氯氟氰菊酯和高效氯氟氰菊酯、噻虫胺、氧乐果。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29、山药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检验项目为铅（以Pb计）、毒死蜱、克百威、氯氟氰菊酯和高效氯氟氰菊酯、咪鲜胺和咪鲜胺锰盐、涕灭威。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30、甜瓜类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检验项目为克百威、烯酰吗啉、氧乐果、乙酰甲胺磷。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31、甜椒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检验项目为镉（以Cd计）、倍硫磷、吡虫啉、吡唑醚菌酯、毒死蜱、克百威、噻虫胺、噻虫嗪、水胺硫磷、氧乐果。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32、西瓜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检验项目为克百威、噻虫嗪、氧乐果、乙酰甲胺磷、苯醚甲环唑。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33、鲜食用菌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检验项目为镉（以Cd计）、百菌清、除虫脲、氯氟氰菊酯和高效氯氟氰菊酯、氯氰菊酯和高效氯氰菊酯、咪鲜胺和咪鲜胺锰盐。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34、香蕉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检验项目为苯醚甲环唑、吡唑醚菌酯、多菌灵、氟虫腈、甲拌磷、腈苯唑、吡虫啉、噻虫胺、噻虫嗪、百菌清。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35、油麦菜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检验项目为阿维菌素、啶虫脒、毒死蜱、氟虫腈、甲氨基阿维菌素苯甲酸盐、甲胺磷、甲拌磷、克百威、噻虫嗪、氧乐果。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36、油桃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检验项目为多菌灵、甲胺磷、克百威、氧乐果、敌敌畏、苯醚甲环唑、噻虫胺。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37、柚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检验项目为水胺硫磷、联苯菊酯、氯氟氰菊酯和高效氯氟氰菊酯、氯唑磷、多菌灵、克百威。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38、猪肉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检验项目为呋喃唑酮代谢物、氯霉素、五氯酚酸钠（以五氯酚计）、喹乙醇、恩诺沙星、替米考星、磺胺类（总量）、甲氧苄啶、氟苯尼考、地塞米松、甲硝唑。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OTIzMDk2MzE0MThiOGEzMjM2MDdmYmNhODI4YjYifQ=="/>
  </w:docVars>
  <w:rsids>
    <w:rsidRoot w:val="00A06660"/>
    <w:rsid w:val="00052A18"/>
    <w:rsid w:val="00056C13"/>
    <w:rsid w:val="00097B71"/>
    <w:rsid w:val="005D6F77"/>
    <w:rsid w:val="00676078"/>
    <w:rsid w:val="006D441C"/>
    <w:rsid w:val="008C7DF0"/>
    <w:rsid w:val="00950783"/>
    <w:rsid w:val="00962097"/>
    <w:rsid w:val="00A06660"/>
    <w:rsid w:val="00A810DC"/>
    <w:rsid w:val="00AC7C00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586992"/>
    <w:rsid w:val="019362A4"/>
    <w:rsid w:val="01F20EFE"/>
    <w:rsid w:val="020B5BF3"/>
    <w:rsid w:val="02922FF5"/>
    <w:rsid w:val="0295071D"/>
    <w:rsid w:val="0335348B"/>
    <w:rsid w:val="035E2049"/>
    <w:rsid w:val="03A00E67"/>
    <w:rsid w:val="03E7698E"/>
    <w:rsid w:val="03F60FF6"/>
    <w:rsid w:val="040E58BE"/>
    <w:rsid w:val="04277DCB"/>
    <w:rsid w:val="04B35F64"/>
    <w:rsid w:val="04B62270"/>
    <w:rsid w:val="052F3277"/>
    <w:rsid w:val="056C7C2C"/>
    <w:rsid w:val="0594439A"/>
    <w:rsid w:val="05A86174"/>
    <w:rsid w:val="05B93485"/>
    <w:rsid w:val="05C23B25"/>
    <w:rsid w:val="05ED32BD"/>
    <w:rsid w:val="063344D2"/>
    <w:rsid w:val="06335D11"/>
    <w:rsid w:val="06511649"/>
    <w:rsid w:val="0676106D"/>
    <w:rsid w:val="068D43A1"/>
    <w:rsid w:val="06EF2A8E"/>
    <w:rsid w:val="07314ED5"/>
    <w:rsid w:val="07521CF4"/>
    <w:rsid w:val="076D18CD"/>
    <w:rsid w:val="07AB1CFC"/>
    <w:rsid w:val="07AC2387"/>
    <w:rsid w:val="07BA0A42"/>
    <w:rsid w:val="08254CFF"/>
    <w:rsid w:val="08787E81"/>
    <w:rsid w:val="08A94275"/>
    <w:rsid w:val="08E23B4D"/>
    <w:rsid w:val="0932086C"/>
    <w:rsid w:val="094D1913"/>
    <w:rsid w:val="09714631"/>
    <w:rsid w:val="09817B98"/>
    <w:rsid w:val="09820BAF"/>
    <w:rsid w:val="09895238"/>
    <w:rsid w:val="09A17780"/>
    <w:rsid w:val="09D670BD"/>
    <w:rsid w:val="0A7575D4"/>
    <w:rsid w:val="0B620A8E"/>
    <w:rsid w:val="0B6E003A"/>
    <w:rsid w:val="0B946FB5"/>
    <w:rsid w:val="0BAC424D"/>
    <w:rsid w:val="0BDE169B"/>
    <w:rsid w:val="0C10248D"/>
    <w:rsid w:val="0C37346C"/>
    <w:rsid w:val="0C561117"/>
    <w:rsid w:val="0C720D19"/>
    <w:rsid w:val="0C981E29"/>
    <w:rsid w:val="0CB61B4C"/>
    <w:rsid w:val="0CBE627B"/>
    <w:rsid w:val="0CE74EA1"/>
    <w:rsid w:val="0D093B48"/>
    <w:rsid w:val="0D2B4027"/>
    <w:rsid w:val="0D7868C1"/>
    <w:rsid w:val="0D870646"/>
    <w:rsid w:val="0D9D36DB"/>
    <w:rsid w:val="0DA31871"/>
    <w:rsid w:val="0DA66D6E"/>
    <w:rsid w:val="0DA9167E"/>
    <w:rsid w:val="0DE11498"/>
    <w:rsid w:val="0DFB1CA5"/>
    <w:rsid w:val="0E3004B7"/>
    <w:rsid w:val="0E476157"/>
    <w:rsid w:val="0E553045"/>
    <w:rsid w:val="0E566C11"/>
    <w:rsid w:val="0E623D7E"/>
    <w:rsid w:val="0E6F20D1"/>
    <w:rsid w:val="0EE16A6A"/>
    <w:rsid w:val="0EEE01B5"/>
    <w:rsid w:val="0F3352A4"/>
    <w:rsid w:val="0F417F9D"/>
    <w:rsid w:val="0F4E54E7"/>
    <w:rsid w:val="0F7C4AE1"/>
    <w:rsid w:val="1002449F"/>
    <w:rsid w:val="100A271A"/>
    <w:rsid w:val="101755A5"/>
    <w:rsid w:val="105B243D"/>
    <w:rsid w:val="10AF5D4D"/>
    <w:rsid w:val="10B92D5F"/>
    <w:rsid w:val="10D053AB"/>
    <w:rsid w:val="11125107"/>
    <w:rsid w:val="11330D2C"/>
    <w:rsid w:val="119A5598"/>
    <w:rsid w:val="11AA515D"/>
    <w:rsid w:val="12070386"/>
    <w:rsid w:val="12843C71"/>
    <w:rsid w:val="128F7744"/>
    <w:rsid w:val="12F55664"/>
    <w:rsid w:val="12F75A86"/>
    <w:rsid w:val="130F5C30"/>
    <w:rsid w:val="13722A67"/>
    <w:rsid w:val="137E7BD1"/>
    <w:rsid w:val="13C94031"/>
    <w:rsid w:val="13EE3B54"/>
    <w:rsid w:val="14263231"/>
    <w:rsid w:val="14325230"/>
    <w:rsid w:val="14684430"/>
    <w:rsid w:val="147B4EE3"/>
    <w:rsid w:val="14A26437"/>
    <w:rsid w:val="14BE16BC"/>
    <w:rsid w:val="14CA51E1"/>
    <w:rsid w:val="14F754D2"/>
    <w:rsid w:val="15002191"/>
    <w:rsid w:val="154A4EFB"/>
    <w:rsid w:val="15592ED7"/>
    <w:rsid w:val="155C2C83"/>
    <w:rsid w:val="15704FA4"/>
    <w:rsid w:val="158A5A42"/>
    <w:rsid w:val="158F4E06"/>
    <w:rsid w:val="15A142DC"/>
    <w:rsid w:val="15BF5C2B"/>
    <w:rsid w:val="15FB184D"/>
    <w:rsid w:val="16C17009"/>
    <w:rsid w:val="17215501"/>
    <w:rsid w:val="182F6824"/>
    <w:rsid w:val="18381606"/>
    <w:rsid w:val="19550108"/>
    <w:rsid w:val="195D42D9"/>
    <w:rsid w:val="1973739A"/>
    <w:rsid w:val="198556F6"/>
    <w:rsid w:val="19CF01B9"/>
    <w:rsid w:val="19E61EE6"/>
    <w:rsid w:val="1A424C06"/>
    <w:rsid w:val="1A734A17"/>
    <w:rsid w:val="1AD100A7"/>
    <w:rsid w:val="1AD26D37"/>
    <w:rsid w:val="1AF42373"/>
    <w:rsid w:val="1B0C184C"/>
    <w:rsid w:val="1B1F5435"/>
    <w:rsid w:val="1B2B1202"/>
    <w:rsid w:val="1B5772E2"/>
    <w:rsid w:val="1B8E1D11"/>
    <w:rsid w:val="1C1D3957"/>
    <w:rsid w:val="1C35495A"/>
    <w:rsid w:val="1C3D60E3"/>
    <w:rsid w:val="1C403F9F"/>
    <w:rsid w:val="1CB039E1"/>
    <w:rsid w:val="1D6F2EBB"/>
    <w:rsid w:val="1D7A3B60"/>
    <w:rsid w:val="1DCE0332"/>
    <w:rsid w:val="1E05187C"/>
    <w:rsid w:val="1E6104C0"/>
    <w:rsid w:val="1F061932"/>
    <w:rsid w:val="1F394761"/>
    <w:rsid w:val="1FA92D3B"/>
    <w:rsid w:val="1FE421DE"/>
    <w:rsid w:val="1FF227DB"/>
    <w:rsid w:val="200C1BBD"/>
    <w:rsid w:val="20250C6A"/>
    <w:rsid w:val="20735055"/>
    <w:rsid w:val="20836F9A"/>
    <w:rsid w:val="2093753B"/>
    <w:rsid w:val="20D54ECB"/>
    <w:rsid w:val="211422F1"/>
    <w:rsid w:val="21264BCD"/>
    <w:rsid w:val="219E3451"/>
    <w:rsid w:val="21A812C1"/>
    <w:rsid w:val="21C7716E"/>
    <w:rsid w:val="220662E0"/>
    <w:rsid w:val="221644F8"/>
    <w:rsid w:val="22857909"/>
    <w:rsid w:val="228F4698"/>
    <w:rsid w:val="23036CE8"/>
    <w:rsid w:val="230633CA"/>
    <w:rsid w:val="23CE13F4"/>
    <w:rsid w:val="23DE2549"/>
    <w:rsid w:val="23E774A0"/>
    <w:rsid w:val="23EA4C89"/>
    <w:rsid w:val="248717F2"/>
    <w:rsid w:val="25765FC7"/>
    <w:rsid w:val="25845FD4"/>
    <w:rsid w:val="25BF6FC6"/>
    <w:rsid w:val="25E17393"/>
    <w:rsid w:val="263045C1"/>
    <w:rsid w:val="2644298F"/>
    <w:rsid w:val="26E154C3"/>
    <w:rsid w:val="27114FD8"/>
    <w:rsid w:val="27147526"/>
    <w:rsid w:val="271812D7"/>
    <w:rsid w:val="27636BD6"/>
    <w:rsid w:val="27767F42"/>
    <w:rsid w:val="27AF0A37"/>
    <w:rsid w:val="27C039DA"/>
    <w:rsid w:val="27DB7C16"/>
    <w:rsid w:val="27E12C26"/>
    <w:rsid w:val="284F578B"/>
    <w:rsid w:val="286A0F1E"/>
    <w:rsid w:val="28F14C70"/>
    <w:rsid w:val="28F17E5A"/>
    <w:rsid w:val="28F35D4D"/>
    <w:rsid w:val="290B56D5"/>
    <w:rsid w:val="293609AC"/>
    <w:rsid w:val="29E4307F"/>
    <w:rsid w:val="2A3963C3"/>
    <w:rsid w:val="2A3B4AB7"/>
    <w:rsid w:val="2A5F1650"/>
    <w:rsid w:val="2B073965"/>
    <w:rsid w:val="2B2C4DEC"/>
    <w:rsid w:val="2B4F6F07"/>
    <w:rsid w:val="2B79301D"/>
    <w:rsid w:val="2B8613CE"/>
    <w:rsid w:val="2B8A00F2"/>
    <w:rsid w:val="2B8C7782"/>
    <w:rsid w:val="2C026D7A"/>
    <w:rsid w:val="2C7E27E4"/>
    <w:rsid w:val="2C9D4FB1"/>
    <w:rsid w:val="2CB80DE5"/>
    <w:rsid w:val="2CD952E7"/>
    <w:rsid w:val="2D32451F"/>
    <w:rsid w:val="2D563C98"/>
    <w:rsid w:val="2D63566A"/>
    <w:rsid w:val="2DA0774B"/>
    <w:rsid w:val="2DB462FC"/>
    <w:rsid w:val="2DC27C21"/>
    <w:rsid w:val="2DEA609B"/>
    <w:rsid w:val="2E1134FF"/>
    <w:rsid w:val="2E215BE1"/>
    <w:rsid w:val="2E6B61E9"/>
    <w:rsid w:val="2EAA2890"/>
    <w:rsid w:val="2EC556A1"/>
    <w:rsid w:val="2EC91E34"/>
    <w:rsid w:val="2ED60151"/>
    <w:rsid w:val="2F0A41BD"/>
    <w:rsid w:val="2F117DC2"/>
    <w:rsid w:val="2F5E4339"/>
    <w:rsid w:val="2F7166FB"/>
    <w:rsid w:val="300D39BD"/>
    <w:rsid w:val="30113773"/>
    <w:rsid w:val="30276F4D"/>
    <w:rsid w:val="305E146C"/>
    <w:rsid w:val="30731E7C"/>
    <w:rsid w:val="30930D2E"/>
    <w:rsid w:val="30E94BC7"/>
    <w:rsid w:val="31145416"/>
    <w:rsid w:val="311E0417"/>
    <w:rsid w:val="31786C11"/>
    <w:rsid w:val="318A3A01"/>
    <w:rsid w:val="31994052"/>
    <w:rsid w:val="32383E2B"/>
    <w:rsid w:val="32437A7F"/>
    <w:rsid w:val="32673D19"/>
    <w:rsid w:val="328C5A66"/>
    <w:rsid w:val="32BC22BB"/>
    <w:rsid w:val="32CE6BF6"/>
    <w:rsid w:val="32DA12DB"/>
    <w:rsid w:val="32DB1FCA"/>
    <w:rsid w:val="32E90FDE"/>
    <w:rsid w:val="32EA7BE5"/>
    <w:rsid w:val="330B6B86"/>
    <w:rsid w:val="33266D82"/>
    <w:rsid w:val="335257FD"/>
    <w:rsid w:val="33536B66"/>
    <w:rsid w:val="33ED194B"/>
    <w:rsid w:val="34826692"/>
    <w:rsid w:val="34B11B15"/>
    <w:rsid w:val="34C82881"/>
    <w:rsid w:val="34D16D92"/>
    <w:rsid w:val="34E77BA6"/>
    <w:rsid w:val="351A1BC3"/>
    <w:rsid w:val="35260FC4"/>
    <w:rsid w:val="35A61D02"/>
    <w:rsid w:val="35C45F10"/>
    <w:rsid w:val="35DE3EE6"/>
    <w:rsid w:val="361339D9"/>
    <w:rsid w:val="36510DA7"/>
    <w:rsid w:val="36951465"/>
    <w:rsid w:val="36963DEF"/>
    <w:rsid w:val="36A04776"/>
    <w:rsid w:val="36EB3BA4"/>
    <w:rsid w:val="370E2E05"/>
    <w:rsid w:val="37130E6F"/>
    <w:rsid w:val="37560B2F"/>
    <w:rsid w:val="37655546"/>
    <w:rsid w:val="37715184"/>
    <w:rsid w:val="377F2138"/>
    <w:rsid w:val="37A33DEB"/>
    <w:rsid w:val="37AF26E3"/>
    <w:rsid w:val="3870508A"/>
    <w:rsid w:val="389C68D6"/>
    <w:rsid w:val="39007C46"/>
    <w:rsid w:val="39493A7B"/>
    <w:rsid w:val="39A61DCE"/>
    <w:rsid w:val="39C66405"/>
    <w:rsid w:val="39F0246E"/>
    <w:rsid w:val="3A09223C"/>
    <w:rsid w:val="3A3175E8"/>
    <w:rsid w:val="3A550212"/>
    <w:rsid w:val="3A5820E6"/>
    <w:rsid w:val="3AAD7959"/>
    <w:rsid w:val="3AC20E4B"/>
    <w:rsid w:val="3AC2280C"/>
    <w:rsid w:val="3B06606E"/>
    <w:rsid w:val="3B31058A"/>
    <w:rsid w:val="3B362E8C"/>
    <w:rsid w:val="3C0E352E"/>
    <w:rsid w:val="3C5A3D40"/>
    <w:rsid w:val="3C636DF2"/>
    <w:rsid w:val="3CB120C8"/>
    <w:rsid w:val="3CC332D9"/>
    <w:rsid w:val="3CE04016"/>
    <w:rsid w:val="3CF30F92"/>
    <w:rsid w:val="3CF61E96"/>
    <w:rsid w:val="3D0E4CF3"/>
    <w:rsid w:val="3D621335"/>
    <w:rsid w:val="3DBD626B"/>
    <w:rsid w:val="3DDE2F12"/>
    <w:rsid w:val="3DEB13A1"/>
    <w:rsid w:val="3EC94FA6"/>
    <w:rsid w:val="3F32667F"/>
    <w:rsid w:val="3F70313C"/>
    <w:rsid w:val="3FA42F82"/>
    <w:rsid w:val="3FC25C55"/>
    <w:rsid w:val="3FD12086"/>
    <w:rsid w:val="40090F6B"/>
    <w:rsid w:val="401F5E62"/>
    <w:rsid w:val="403E30A6"/>
    <w:rsid w:val="405F6BB7"/>
    <w:rsid w:val="4070746C"/>
    <w:rsid w:val="40765A20"/>
    <w:rsid w:val="408276B5"/>
    <w:rsid w:val="40AF3B40"/>
    <w:rsid w:val="41086CC1"/>
    <w:rsid w:val="41273581"/>
    <w:rsid w:val="417C0730"/>
    <w:rsid w:val="41CC2464"/>
    <w:rsid w:val="42145E6C"/>
    <w:rsid w:val="422C55F7"/>
    <w:rsid w:val="42334883"/>
    <w:rsid w:val="424944AD"/>
    <w:rsid w:val="431C0DEE"/>
    <w:rsid w:val="437847DE"/>
    <w:rsid w:val="441D6538"/>
    <w:rsid w:val="4421056D"/>
    <w:rsid w:val="442348AC"/>
    <w:rsid w:val="44313790"/>
    <w:rsid w:val="4443784A"/>
    <w:rsid w:val="444D217E"/>
    <w:rsid w:val="447107AE"/>
    <w:rsid w:val="44BA786F"/>
    <w:rsid w:val="44E27991"/>
    <w:rsid w:val="450E0C06"/>
    <w:rsid w:val="45373879"/>
    <w:rsid w:val="45576A1E"/>
    <w:rsid w:val="45684CCA"/>
    <w:rsid w:val="459E4818"/>
    <w:rsid w:val="45AB0DE1"/>
    <w:rsid w:val="45B7081F"/>
    <w:rsid w:val="462A6302"/>
    <w:rsid w:val="463C108D"/>
    <w:rsid w:val="46D65EC9"/>
    <w:rsid w:val="47085FA2"/>
    <w:rsid w:val="477871D2"/>
    <w:rsid w:val="477F61D9"/>
    <w:rsid w:val="47952C1F"/>
    <w:rsid w:val="47DC4BBE"/>
    <w:rsid w:val="48096FCC"/>
    <w:rsid w:val="48432721"/>
    <w:rsid w:val="48443279"/>
    <w:rsid w:val="4877302A"/>
    <w:rsid w:val="48812A5D"/>
    <w:rsid w:val="488974E5"/>
    <w:rsid w:val="48A33F0A"/>
    <w:rsid w:val="48D37826"/>
    <w:rsid w:val="48DE5452"/>
    <w:rsid w:val="49097A1F"/>
    <w:rsid w:val="498646A2"/>
    <w:rsid w:val="49D55CE0"/>
    <w:rsid w:val="4A1F7820"/>
    <w:rsid w:val="4AA1711F"/>
    <w:rsid w:val="4ACC3D93"/>
    <w:rsid w:val="4B3E08EF"/>
    <w:rsid w:val="4B41673E"/>
    <w:rsid w:val="4B547681"/>
    <w:rsid w:val="4B766399"/>
    <w:rsid w:val="4B814374"/>
    <w:rsid w:val="4BBA6D06"/>
    <w:rsid w:val="4BC25BF9"/>
    <w:rsid w:val="4C112BE6"/>
    <w:rsid w:val="4C140938"/>
    <w:rsid w:val="4C5843EA"/>
    <w:rsid w:val="4C9561C5"/>
    <w:rsid w:val="4CAE0EF1"/>
    <w:rsid w:val="4CEA0B40"/>
    <w:rsid w:val="4D9D16FF"/>
    <w:rsid w:val="4DAE09CB"/>
    <w:rsid w:val="4DC01BBC"/>
    <w:rsid w:val="4E21470A"/>
    <w:rsid w:val="4E511008"/>
    <w:rsid w:val="4E604F48"/>
    <w:rsid w:val="4E7363F9"/>
    <w:rsid w:val="4EE4023E"/>
    <w:rsid w:val="4F1103E6"/>
    <w:rsid w:val="4F305C17"/>
    <w:rsid w:val="4FA067AB"/>
    <w:rsid w:val="4FCE3671"/>
    <w:rsid w:val="4FE018A1"/>
    <w:rsid w:val="50521117"/>
    <w:rsid w:val="50AC3AD8"/>
    <w:rsid w:val="50B147E9"/>
    <w:rsid w:val="50D15E2E"/>
    <w:rsid w:val="5130373D"/>
    <w:rsid w:val="51B57622"/>
    <w:rsid w:val="521A3DB5"/>
    <w:rsid w:val="52641FE4"/>
    <w:rsid w:val="52C321A1"/>
    <w:rsid w:val="52DF72F1"/>
    <w:rsid w:val="534C79D0"/>
    <w:rsid w:val="544B2ECC"/>
    <w:rsid w:val="546D5D37"/>
    <w:rsid w:val="54FC2FF1"/>
    <w:rsid w:val="54FC4FD5"/>
    <w:rsid w:val="554D4EE1"/>
    <w:rsid w:val="55614D1E"/>
    <w:rsid w:val="5590632B"/>
    <w:rsid w:val="559342E4"/>
    <w:rsid w:val="55B45371"/>
    <w:rsid w:val="55FF3519"/>
    <w:rsid w:val="56162ABC"/>
    <w:rsid w:val="562C7FA2"/>
    <w:rsid w:val="5630526E"/>
    <w:rsid w:val="56417A96"/>
    <w:rsid w:val="564C7BCE"/>
    <w:rsid w:val="56A812A9"/>
    <w:rsid w:val="56E46B61"/>
    <w:rsid w:val="572A7A28"/>
    <w:rsid w:val="57555A3D"/>
    <w:rsid w:val="575F1533"/>
    <w:rsid w:val="576553EC"/>
    <w:rsid w:val="5789229C"/>
    <w:rsid w:val="57C974C9"/>
    <w:rsid w:val="581902B2"/>
    <w:rsid w:val="58387563"/>
    <w:rsid w:val="58883419"/>
    <w:rsid w:val="589469D9"/>
    <w:rsid w:val="58CD61FD"/>
    <w:rsid w:val="58EB2333"/>
    <w:rsid w:val="58F2585E"/>
    <w:rsid w:val="59612BE8"/>
    <w:rsid w:val="59C82B33"/>
    <w:rsid w:val="5A1200DE"/>
    <w:rsid w:val="5A1C23C4"/>
    <w:rsid w:val="5A1C778D"/>
    <w:rsid w:val="5A270918"/>
    <w:rsid w:val="5A2B78B7"/>
    <w:rsid w:val="5A474AF1"/>
    <w:rsid w:val="5A4B2AB8"/>
    <w:rsid w:val="5A6813B1"/>
    <w:rsid w:val="5A6D6E55"/>
    <w:rsid w:val="5A8B1505"/>
    <w:rsid w:val="5B32799F"/>
    <w:rsid w:val="5B375CF4"/>
    <w:rsid w:val="5B3E0FA9"/>
    <w:rsid w:val="5B4041A6"/>
    <w:rsid w:val="5B6C67B8"/>
    <w:rsid w:val="5BC86A61"/>
    <w:rsid w:val="5C700CA7"/>
    <w:rsid w:val="5CB72CF0"/>
    <w:rsid w:val="5CC2790F"/>
    <w:rsid w:val="5D536176"/>
    <w:rsid w:val="5D6F4001"/>
    <w:rsid w:val="5D7F1C90"/>
    <w:rsid w:val="5D88469E"/>
    <w:rsid w:val="5DFC7E3C"/>
    <w:rsid w:val="5E20571F"/>
    <w:rsid w:val="5E32748A"/>
    <w:rsid w:val="5EBA6BB4"/>
    <w:rsid w:val="5F126E38"/>
    <w:rsid w:val="5F5F2560"/>
    <w:rsid w:val="5FEA341D"/>
    <w:rsid w:val="5FF218A5"/>
    <w:rsid w:val="5FF249D5"/>
    <w:rsid w:val="601C7EB4"/>
    <w:rsid w:val="60335542"/>
    <w:rsid w:val="6067193E"/>
    <w:rsid w:val="608B5AEC"/>
    <w:rsid w:val="60C5744E"/>
    <w:rsid w:val="60FC519A"/>
    <w:rsid w:val="612B45F3"/>
    <w:rsid w:val="615D0C29"/>
    <w:rsid w:val="616975DA"/>
    <w:rsid w:val="6180218E"/>
    <w:rsid w:val="6194796A"/>
    <w:rsid w:val="6195381B"/>
    <w:rsid w:val="619C2341"/>
    <w:rsid w:val="623D4399"/>
    <w:rsid w:val="626B121F"/>
    <w:rsid w:val="62897956"/>
    <w:rsid w:val="62931EA5"/>
    <w:rsid w:val="62982B10"/>
    <w:rsid w:val="62E12AEE"/>
    <w:rsid w:val="63525D02"/>
    <w:rsid w:val="635864F8"/>
    <w:rsid w:val="63923D52"/>
    <w:rsid w:val="639D536F"/>
    <w:rsid w:val="64042D2A"/>
    <w:rsid w:val="645477D9"/>
    <w:rsid w:val="64DF7F67"/>
    <w:rsid w:val="64E831B8"/>
    <w:rsid w:val="64E97C71"/>
    <w:rsid w:val="64EA5182"/>
    <w:rsid w:val="64FE3912"/>
    <w:rsid w:val="65634202"/>
    <w:rsid w:val="659C75FC"/>
    <w:rsid w:val="65A76BCF"/>
    <w:rsid w:val="65E20DEB"/>
    <w:rsid w:val="66061E2B"/>
    <w:rsid w:val="66062A2F"/>
    <w:rsid w:val="66236B9E"/>
    <w:rsid w:val="668C6F35"/>
    <w:rsid w:val="66AA6710"/>
    <w:rsid w:val="66D02DF9"/>
    <w:rsid w:val="66DB609C"/>
    <w:rsid w:val="66E410C4"/>
    <w:rsid w:val="66E9560E"/>
    <w:rsid w:val="66F42721"/>
    <w:rsid w:val="67C26160"/>
    <w:rsid w:val="67D300E1"/>
    <w:rsid w:val="67E759FE"/>
    <w:rsid w:val="684905F0"/>
    <w:rsid w:val="688F4EE2"/>
    <w:rsid w:val="68C00BD5"/>
    <w:rsid w:val="690064B8"/>
    <w:rsid w:val="691D372D"/>
    <w:rsid w:val="69852CC0"/>
    <w:rsid w:val="69BD2834"/>
    <w:rsid w:val="69F679F5"/>
    <w:rsid w:val="6A051A8A"/>
    <w:rsid w:val="6A275939"/>
    <w:rsid w:val="6A301889"/>
    <w:rsid w:val="6A415640"/>
    <w:rsid w:val="6A733A1D"/>
    <w:rsid w:val="6A984540"/>
    <w:rsid w:val="6AB33167"/>
    <w:rsid w:val="6ADD52AC"/>
    <w:rsid w:val="6B0D1BCA"/>
    <w:rsid w:val="6B3F2F5B"/>
    <w:rsid w:val="6B5F05CF"/>
    <w:rsid w:val="6B64505D"/>
    <w:rsid w:val="6B717934"/>
    <w:rsid w:val="6B760F27"/>
    <w:rsid w:val="6B79047D"/>
    <w:rsid w:val="6B813461"/>
    <w:rsid w:val="6B97686F"/>
    <w:rsid w:val="6BAB6F14"/>
    <w:rsid w:val="6BF54284"/>
    <w:rsid w:val="6CA94E0B"/>
    <w:rsid w:val="6CB36247"/>
    <w:rsid w:val="6D5761E1"/>
    <w:rsid w:val="6D9640F9"/>
    <w:rsid w:val="6DE6721B"/>
    <w:rsid w:val="6E8C1058"/>
    <w:rsid w:val="6EEA6711"/>
    <w:rsid w:val="6FA66085"/>
    <w:rsid w:val="6FAC7C04"/>
    <w:rsid w:val="6FAE12B7"/>
    <w:rsid w:val="6FD5723F"/>
    <w:rsid w:val="6FDD432A"/>
    <w:rsid w:val="6FFC1059"/>
    <w:rsid w:val="70014FF7"/>
    <w:rsid w:val="70742823"/>
    <w:rsid w:val="70D876DD"/>
    <w:rsid w:val="716A57FC"/>
    <w:rsid w:val="71A20CEF"/>
    <w:rsid w:val="71BC143E"/>
    <w:rsid w:val="71E50374"/>
    <w:rsid w:val="727366E6"/>
    <w:rsid w:val="72AA75E5"/>
    <w:rsid w:val="72B9102A"/>
    <w:rsid w:val="72C03758"/>
    <w:rsid w:val="72CF4B8B"/>
    <w:rsid w:val="72ED2879"/>
    <w:rsid w:val="72ED7B54"/>
    <w:rsid w:val="7315618E"/>
    <w:rsid w:val="73741D9B"/>
    <w:rsid w:val="7375655F"/>
    <w:rsid w:val="73D3037C"/>
    <w:rsid w:val="73D33677"/>
    <w:rsid w:val="74055B35"/>
    <w:rsid w:val="745B7503"/>
    <w:rsid w:val="74A07ACB"/>
    <w:rsid w:val="74C55EC1"/>
    <w:rsid w:val="74D13C69"/>
    <w:rsid w:val="74DC18E1"/>
    <w:rsid w:val="751C08E2"/>
    <w:rsid w:val="758D2F78"/>
    <w:rsid w:val="75E770D2"/>
    <w:rsid w:val="764C43BE"/>
    <w:rsid w:val="767E1B78"/>
    <w:rsid w:val="768D5694"/>
    <w:rsid w:val="77060618"/>
    <w:rsid w:val="7709220A"/>
    <w:rsid w:val="774C3230"/>
    <w:rsid w:val="776B6BD0"/>
    <w:rsid w:val="776E39F1"/>
    <w:rsid w:val="777E718C"/>
    <w:rsid w:val="77B04009"/>
    <w:rsid w:val="781E4519"/>
    <w:rsid w:val="78443428"/>
    <w:rsid w:val="788F5ED1"/>
    <w:rsid w:val="78937E5F"/>
    <w:rsid w:val="78AA4F4A"/>
    <w:rsid w:val="78DB550B"/>
    <w:rsid w:val="79400695"/>
    <w:rsid w:val="79663B38"/>
    <w:rsid w:val="7A1F656A"/>
    <w:rsid w:val="7A8041EE"/>
    <w:rsid w:val="7A994F0E"/>
    <w:rsid w:val="7AA0012F"/>
    <w:rsid w:val="7B884839"/>
    <w:rsid w:val="7B8F588D"/>
    <w:rsid w:val="7BE13A89"/>
    <w:rsid w:val="7C3C7C24"/>
    <w:rsid w:val="7C3E0AA1"/>
    <w:rsid w:val="7CFE0D05"/>
    <w:rsid w:val="7D3352AE"/>
    <w:rsid w:val="7D87492F"/>
    <w:rsid w:val="7D9578CD"/>
    <w:rsid w:val="7DBE6BE3"/>
    <w:rsid w:val="7DCE6497"/>
    <w:rsid w:val="7DFC454D"/>
    <w:rsid w:val="7E0503B7"/>
    <w:rsid w:val="7E0C73F1"/>
    <w:rsid w:val="7E461224"/>
    <w:rsid w:val="7E673701"/>
    <w:rsid w:val="7E73166F"/>
    <w:rsid w:val="7ECA7C9F"/>
    <w:rsid w:val="7F0D1E4F"/>
    <w:rsid w:val="7F604C09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947</Words>
  <Characters>947</Characters>
  <Lines>25</Lines>
  <Paragraphs>7</Paragraphs>
  <TotalTime>7</TotalTime>
  <ScaleCrop>false</ScaleCrop>
  <LinksUpToDate>false</LinksUpToDate>
  <CharactersWithSpaces>947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d'd'd'd</cp:lastModifiedBy>
  <dcterms:modified xsi:type="dcterms:W3CDTF">2024-07-06T06:28:18Z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996580F99F744AACB2AE6CB87081C96C</vt:lpwstr>
  </property>
</Properties>
</file>