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14934-2016《食品安全国家标准 消毒餐(饮)具》、GB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1、包子(自制)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2、复用餐饮具(餐馆自行消毒)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检验项目为阴离子合成洗涤剂(以十二烷基苯磺酸钠计)、大肠菌群。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3、酱卤肉制品(自制)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检验项目为山梨酸及其钾盐(以山梨酸计)、苯甲酸及其钠盐(以苯甲酸计)、糖精钠(以糖精计)。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4、馒头花卷(自制)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5、油饼油条(自制)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检验项目为铝的残留量(干样品、以Al计)。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2762-2017《食品安全国家标准 食品中污染物限量》、GB 2763-2021《食品安全国家标准 食品中农药最大残留限量》等标准。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绿茶、红茶、乌龙茶、黄茶、白茶、黑茶、花茶、袋泡茶、紧压茶检验项目为铅(以Pb计)、草甘膦、联苯菊酯、三氯杀螨醇、氰戊菊酯和S-氰戊菊酯、水胺硫磷、氧乐果、毒死蜱、啶虫脒、多菌灵、茚虫威、呋虫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2762-2017《食品安全国家标准 食品中污染物限量》、GB 31637-2016《食品安全国家标准 食用淀粉》、GB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淀粉检验项目为铅(以Pb计)、菌落总数、大肠菌群、霉菌和酵母、脱氢乙酸及其钠盐(以脱氢乙酸计)。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2759-2015《食品安全国家标准 冷冻饮品和制作料》、GB 29921-2021《食品安全国家标准 预包装食品中致病菌限量》、GB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冰淇淋、雪糕、雪泥、冰棍、食用冰、甜味冰、其他类检验项目为甜蜜素(以环己基氨基磺酸计)、糖精钠(以糖精计)、大肠菌群、沙门氏菌、单核细胞增生李斯特氏菌。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抽检依据是卫生部公告[2011]第4号 卫生部等7部门《关于撤销食品添加剂过氧化苯甲酰、过氧化钙的公告》、GB 2761-2017《食品安全国家标准 食品中真菌毒素限量》、GB 2762-2022《食品安全国家标准 食品中污染物限量》、GB 2760-2014《食品安全国家标准 食品添加剂使用标准》、GB 2762-2017《食品安全国家标准 食品中污染物限量》等标准。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1、大米检验项目为铅(以Pb计)、镉(以Cd计)、无机砷(以As计)、苯并[a]芘、黄曲霉毒素B₁。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2、玉米粉(片、渣)检验项目为苯并[a]芘、黄曲霉毒素B₁、赭曲霉毒素A、玉米赤霉烯酮。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3、谷物加工品检验项目为铅(以Pb计)、镉(以Cd计)、黄曲霉毒素B₁。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4、小麦粉检验项目为镉(以Cd计)、苯并[a]芘、玉米赤霉烯酮、脱氧雪腐镰刀菌烯醇、赭曲霉毒素A、黄曲霉毒素B₁、偶氮甲酰胺、过氧化苯甲酰。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2760-2014《食品安全国家标准 食品添加剂使用标准》、GB 13104-2014《食品安全国家标准 食糖》、GB/T 317-2018《白砂糖》等标准。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白砂糖检验项目为蔗糖分、还原糖分、色值、螨、干燥失重、二氧化硫残留量。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2762-2022《食品安全国家标准 食品中污染物限量》、GB/T 1534-2017《花生油》、GB/T 1535-2017《大豆油》、GB/T 8233-2018《芝麻油》、GB 2762-2017《食品安全国家标准 食品中污染物限量》、GB 2716-2018《食品安全国家标准 植物油》、GB 2760-2014《食品安全国家标准 食品添加剂使用标准》等标准及产品明示标准和质量要求。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1、菜籽油检验项目为酸价(KOH)、过氧化值、铅(以Pb计)、苯并[a]芘、溶剂残留量、特丁基对苯二酚(TBHQ)、乙基麦芽酚。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2、大豆油检验项目为酸价(KOH)、过氧化值、铅(以Pb计)、苯并[a]芘、溶剂残留量、特丁基对苯二酚(TBHQ)。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3、花生油检验项目为酸价(KOH)、过氧化值、铅(以Pb计)、溶剂残留量、苯并[a]芘、特丁基对苯二酚(TBHQ)。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4、食用植物调和油检验项目为过氧化值、铅(以Pb计)、特丁基对苯二酚(TBHQ)、苯并[a]芘、酸价(KOH)、溶剂残留量。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5、芝麻油检验项目为酸价(KOH)、过氧化值、铅(以Pb计)、苯并[a]芘、溶剂残留量、乙基麦芽酚。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2762-2022《食品安全国家标准 食品中污染物限量》、SB/T 10415-2007《鸡粉调味料》、GB 29921-2021《食品安全国家标准 预包装食品中致病菌限量》、GB 2717-2018《食品安全国家标准 酱油》、GB 2762-2017《食品安全国家标准 食品中污染物限量》、GB 2760-2014《食品安全国家标准 食品添加剂使用标准》、SB/T 10371-2003《鸡精调味料》等标准。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1、蛋黄酱、沙拉酱检验项目为二氧化钛、金黄色葡萄球菌、沙门氏菌。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2、黄豆酱、甜面酱等检验项目为苯甲酸及其钠盐(以苯甲酸计)、山梨酸及其钾盐(以山梨酸计)、脱氢乙酸及其钠盐(以脱氢乙酸计)、糖精钠(以糖精计)、三氯蔗糖。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3、鸡粉、鸡精调味料检验项目为谷氨酸钠、呈味核苷酸二钠、糖精钠(以糖精计)、甜蜜素(以环己基氨基磺酸计)、菌落总数、大肠菌群、铅(以Pb计)。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酱油检验项目为菌落总数、大肠菌群、苯甲酸及其钠盐(以苯甲酸计)、山梨酸及其钾盐(以山梨酸计)、脱氢乙酸及其钠盐(以脱氢乙酸计)、糖精钠(以糖精计)、三氯蔗糖、氨基酸态氮(以氮计)、对羟基苯甲酸酯类及其钠盐(对羟基苯甲酸甲酯钠、对羟基苯甲酸乙酯及其钠盐)(以对羟基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2761-2017《食品安全国家标准 食品中真菌毒素限量》、GB 2763-2021《食品安全国家标准 食品中农药最大残留限量》、GB 2763.1-2022《食品安全国家标准食品中2、4-滴丁酸钠盐等112种农药最大残留限量》、农业农村部公告 第250号《食品动物中禁止使用的药品及其他化合物清单》、GB 2707-2016《食品安全国家标准 鲜(冻)畜、禽产品》、GB 31650-2019《食品安全国家标准 食品中兽药最大残留限量》、GB 31650.1-2022《食品安全国家标准 食品中41种兽药最大残留限量》、GB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7" w:firstLineChars="196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1、大白菜检验项目为敌敌畏、唑虫酰胺、乙酰甲胺磷、氧乐果、水胺硫磷、乐果、甲拌磷、甲胺磷、氟虫腈、毒死蜱、啶虫脒、吡虫啉、阿维菌素、镉(以Cd计)。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2、豆类检验项目为铅(以Pb计)、铬(以Cr计)、赭曲霉毒素A、吡虫啉、环丙唑醇。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3、豆芽检验项目为铅(以Pb计)、总汞(以Hg计)、6-苄基腺嘌呤(6-BA)、4-氯苯氧乙酸钠(以4-氯苯氧乙酸计)、亚硫酸盐(以SO₂计)。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4、番茄检验项目为镉(以Cd计)、敌敌畏、毒死蜱、腐霉利、甲拌磷、氯氟氰菊酯和高效氯氟氰菊酯、烯酰吗啉、氧乐果、乙酰甲胺磷。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5、柑、橘检验项目为三唑磷、甲拌磷、丙溴磷、狄氏剂、水胺硫磷、氧乐果、氯氟氰菊酯和高效氯氟氰菊酯、杀扑磷、克百威、毒死蜱、联苯菊酯、氯唑磷、苯醚甲环唑。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6、海水虾检验项目为孔雀石绿、氯霉素、呋喃唑酮代谢物、呋喃妥因代谢物、恩诺沙星、五氯酚酸钠(以五氯酚计)、呋喃它酮代谢物、二氧化硫残留量、诺氟沙星。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7、黄瓜检验项目为敌敌畏、毒死蜱、甲拌磷、克百威、氧乐果、阿维菌素、哒螨灵、腐霉利、甲氨基阿维菌素苯甲酸盐、乐果、噻虫嗪、乙螨唑、乙酰甲胺磷、异丙威。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8、火龙果检验项目为氧乐果、甲胺磷、克百威、氟虫腈。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9、鸡蛋检验项目为甲硝唑、地美硝唑、呋喃唑酮代谢物、氟虫腈、氯霉素、氟苯尼考、甲砜霉素、恩诺沙星、氧氟沙星、沙拉沙星、甲氧苄啶、磺胺类(总量)、多西环素。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鸡肉检验项目为甲硝唑、氟苯尼考、氯霉素、环丙氨嗪、培氟沙星、诺氟沙星、氧氟沙星、呋喃西林代谢物、呋喃唑酮代谢物、五氯酚酸钠(以五氯酚计)、呋喃它酮代谢物、挥发性盐基氮、替米考星、沙拉沙星、金霉素、土霉素、多西环素、恩诺沙星、甲氧苄啶、尼卡巴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11、姜检验项目为铅(以Pb计)、镉(以Cd计)、吡虫啉、敌敌畏、毒死蜱、甲拌磷、克百威、六六六、氯氟氰菊酯和高效氯氟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12、结球甘蓝检验项目为甲胺磷、灭线磷、克百威、氧乐果、甲基异柳磷、乙酰甲胺磷、苯醚甲环唑、毒死蜱、乐果、噻虫嗪、三唑磷。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13、韭菜检验项目为铅(以Pb计)、镉(以Cd计)、敌敌畏、毒死蜱、二甲戊灵、氟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虫腈、腐霉利、甲胺磷、甲拌磷、甲基异柳磷、乐果、六六六、氯氟氰菊酯和高效氯氟氰菊酯、氯氰菊酯和高效氯氰菊酯、三唑磷、水胺硫磷、氧乐果、乙酰甲胺磷、阿维菌素、啶虫脒、多菌灵、克百威、辛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辣椒检验项目为乙酰甲胺磷、三唑磷、乐果、噻虫胺、镉(以Cd计)、氟虫腈、啶虫脒、铅(以Pb计)、吡唑醚菌酯、吡虫啉、噻虫嗪、甲拌磷、倍硫磷、氧乐果、水胺硫磷、氯氰菊酯和高效氯氰菊酯、甲胺磷、氯氟氰菊酯和高效氯氟氰菊酯、联苯菊酯、敌敌畏、杀扑磷、毒死蜱、丙溴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15、梨检验项目为吡虫啉、敌敌畏、毒死蜱、多菌灵、克百威、氯氟氰菊酯和高效氯氟氰菊酯、氧乐果、水胺硫磷、苯醚甲环唑、咪鲜胺和咪鲜胺锰盐。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16、莲藕检验项目为克百威、吡虫啉、多菌灵、啶虫脒、氧乐果、毒死蜱、甲胺磷、水胺硫磷、甲拌磷、甲基异柳磷。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普通白菜检验项目为乙酰甲胺磷、氧乐果、水胺硫磷、氯氰菊酯和高效氯氰菊酯、氯氟氰菊酯和高效氯氟氰菊酯、克百威、甲基异柳磷、甲拌磷、甲胺磷、镉(以Cd计)、铅(以Pb计)、毒死蜱、啶虫脒、敌敌畏、吡虫啉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、芹菜检验项目为乙酰甲胺磷、氧乐果、辛硫磷、水胺硫磷、三氯杀螨醇、噻虫嗪、噻虫胺、铅(以Pb计)、灭蝇胺、马拉硫磷、氯氰菊酯和高效氯氰菊酯、氯氟氰菊酯和高效氯氟氰菊酯、乐果、甲基异柳磷、甲拌磷、镉(以Cd计)、氟虫腈、二甲戊灵、毒死蜱、啶虫脒、敌敌畏、苯醚甲环唑、百菌清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19、甜椒检验项目为氧乐果、水胺硫磷、噻虫胺、铅(以Pb计)、氯氟氰菊酯和高效氯氟氰菊酯、镉(以Cd计)、氟虫腈、毒死蜱、啶虫脒、吡唑醚菌酯、吡虫啉、阿维菌素、噻虫嗪。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20、香蕉检验项目为甲拌磷、狄氏剂、噻唑膦、烯唑醇、联苯菊酯、氟环唑、百菌清、苯醚甲环唑、多菌灵、吡唑醚菌酯、氟虫腈、腈苯唑、噻虫胺、噻虫嗪、吡虫啉。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21、柚检验项目为水胺硫磷、联苯菊酯、氯氟氰菊酯和高效氯氟氰菊酯、氯唑磷、多菌灵。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、猪肉检验项目为氟苯尼考、甲硝唑、氯霉素、莱克多巴胺、沙丁胺醇、克伦特罗、替米考星、氯丙嗪、甲氧苄啶、地塞米松、喹乙醇、挥发性盐基氮、呋喃西林代谢物、呋喃唑酮代谢物、五氯酚酸钠(以五氯酚计)、恩诺沙星、磺胺类(总量)、多西环素、土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GVmYTc5MTBlYjZmMjhkMzc3M2U1MWQ2NmY5ZjUifQ=="/>
  </w:docVars>
  <w:rsids>
    <w:rsidRoot w:val="00A06660"/>
    <w:rsid w:val="00052A18"/>
    <w:rsid w:val="00056C13"/>
    <w:rsid w:val="00097B71"/>
    <w:rsid w:val="005D6F77"/>
    <w:rsid w:val="00676078"/>
    <w:rsid w:val="006D441C"/>
    <w:rsid w:val="008C7DF0"/>
    <w:rsid w:val="00950783"/>
    <w:rsid w:val="00962097"/>
    <w:rsid w:val="00A06660"/>
    <w:rsid w:val="00A810DC"/>
    <w:rsid w:val="00AC7C00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586992"/>
    <w:rsid w:val="019362A4"/>
    <w:rsid w:val="01F20EFE"/>
    <w:rsid w:val="02922FF5"/>
    <w:rsid w:val="0295071D"/>
    <w:rsid w:val="0335348B"/>
    <w:rsid w:val="03A00E67"/>
    <w:rsid w:val="03E7698E"/>
    <w:rsid w:val="03F60FF6"/>
    <w:rsid w:val="04277DCB"/>
    <w:rsid w:val="04B35F64"/>
    <w:rsid w:val="04B62270"/>
    <w:rsid w:val="052F3277"/>
    <w:rsid w:val="056C7C2C"/>
    <w:rsid w:val="0594439A"/>
    <w:rsid w:val="05A86174"/>
    <w:rsid w:val="05C23B25"/>
    <w:rsid w:val="05ED32BD"/>
    <w:rsid w:val="063344D2"/>
    <w:rsid w:val="06335D11"/>
    <w:rsid w:val="06511649"/>
    <w:rsid w:val="0676106D"/>
    <w:rsid w:val="06EF2A8E"/>
    <w:rsid w:val="07314ED5"/>
    <w:rsid w:val="07521CF4"/>
    <w:rsid w:val="07BA0A42"/>
    <w:rsid w:val="08254CFF"/>
    <w:rsid w:val="08787E81"/>
    <w:rsid w:val="08A94275"/>
    <w:rsid w:val="08E23B4D"/>
    <w:rsid w:val="0932086C"/>
    <w:rsid w:val="09A17780"/>
    <w:rsid w:val="09D670BD"/>
    <w:rsid w:val="0A7575D4"/>
    <w:rsid w:val="0B620A8E"/>
    <w:rsid w:val="0B6E003A"/>
    <w:rsid w:val="0B946FB5"/>
    <w:rsid w:val="0BAC424D"/>
    <w:rsid w:val="0C37346C"/>
    <w:rsid w:val="0C561117"/>
    <w:rsid w:val="0C720D19"/>
    <w:rsid w:val="0CB61B4C"/>
    <w:rsid w:val="0CBE627B"/>
    <w:rsid w:val="0D093B48"/>
    <w:rsid w:val="0D2B4027"/>
    <w:rsid w:val="0D7868C1"/>
    <w:rsid w:val="0D870646"/>
    <w:rsid w:val="0D9D36DB"/>
    <w:rsid w:val="0DA31871"/>
    <w:rsid w:val="0DFB1CA5"/>
    <w:rsid w:val="0E3004B7"/>
    <w:rsid w:val="0E476157"/>
    <w:rsid w:val="0E623D7E"/>
    <w:rsid w:val="0E6F20D1"/>
    <w:rsid w:val="0EE16A6A"/>
    <w:rsid w:val="0EEE01B5"/>
    <w:rsid w:val="0F3352A4"/>
    <w:rsid w:val="0F417F9D"/>
    <w:rsid w:val="0F4E54E7"/>
    <w:rsid w:val="0F7C4AE1"/>
    <w:rsid w:val="1002449F"/>
    <w:rsid w:val="100A271A"/>
    <w:rsid w:val="105B243D"/>
    <w:rsid w:val="10AF5D4D"/>
    <w:rsid w:val="10D053AB"/>
    <w:rsid w:val="11125107"/>
    <w:rsid w:val="11330D2C"/>
    <w:rsid w:val="119A5598"/>
    <w:rsid w:val="12070386"/>
    <w:rsid w:val="12843C71"/>
    <w:rsid w:val="128F7744"/>
    <w:rsid w:val="12F55664"/>
    <w:rsid w:val="12F75A86"/>
    <w:rsid w:val="130F5C30"/>
    <w:rsid w:val="13722A67"/>
    <w:rsid w:val="137E7BD1"/>
    <w:rsid w:val="13C94031"/>
    <w:rsid w:val="13EE3B54"/>
    <w:rsid w:val="14263231"/>
    <w:rsid w:val="14325230"/>
    <w:rsid w:val="14684430"/>
    <w:rsid w:val="14A26437"/>
    <w:rsid w:val="14BE16BC"/>
    <w:rsid w:val="14CA51E1"/>
    <w:rsid w:val="14F754D2"/>
    <w:rsid w:val="15002191"/>
    <w:rsid w:val="154A4EFB"/>
    <w:rsid w:val="15592ED7"/>
    <w:rsid w:val="155C2C83"/>
    <w:rsid w:val="15704FA4"/>
    <w:rsid w:val="158A5A42"/>
    <w:rsid w:val="158F4E06"/>
    <w:rsid w:val="15A142DC"/>
    <w:rsid w:val="15BF5C2B"/>
    <w:rsid w:val="15FB184D"/>
    <w:rsid w:val="182F6824"/>
    <w:rsid w:val="18381606"/>
    <w:rsid w:val="19550108"/>
    <w:rsid w:val="198556F6"/>
    <w:rsid w:val="19CF01B9"/>
    <w:rsid w:val="19E61EE6"/>
    <w:rsid w:val="1A424C06"/>
    <w:rsid w:val="1AD100A7"/>
    <w:rsid w:val="1AD26D37"/>
    <w:rsid w:val="1B0C184C"/>
    <w:rsid w:val="1B5772E2"/>
    <w:rsid w:val="1B8E1D11"/>
    <w:rsid w:val="1C1D3957"/>
    <w:rsid w:val="1C3D60E3"/>
    <w:rsid w:val="1CB039E1"/>
    <w:rsid w:val="1D6F2EBB"/>
    <w:rsid w:val="1D7A3B60"/>
    <w:rsid w:val="1DCE0332"/>
    <w:rsid w:val="1E05187C"/>
    <w:rsid w:val="1E6104C0"/>
    <w:rsid w:val="1F061932"/>
    <w:rsid w:val="1F394761"/>
    <w:rsid w:val="1FA92D3B"/>
    <w:rsid w:val="1FE421DE"/>
    <w:rsid w:val="200C1BBD"/>
    <w:rsid w:val="20250C6A"/>
    <w:rsid w:val="20735055"/>
    <w:rsid w:val="20836F9A"/>
    <w:rsid w:val="2093753B"/>
    <w:rsid w:val="20D54ECB"/>
    <w:rsid w:val="211422F1"/>
    <w:rsid w:val="21264BCD"/>
    <w:rsid w:val="219E3451"/>
    <w:rsid w:val="21A812C1"/>
    <w:rsid w:val="21C7716E"/>
    <w:rsid w:val="220662E0"/>
    <w:rsid w:val="23036CE8"/>
    <w:rsid w:val="23CE13F4"/>
    <w:rsid w:val="23DE2549"/>
    <w:rsid w:val="23E774A0"/>
    <w:rsid w:val="23EA4C89"/>
    <w:rsid w:val="248717F2"/>
    <w:rsid w:val="25765FC7"/>
    <w:rsid w:val="25845FD4"/>
    <w:rsid w:val="25BF6FC6"/>
    <w:rsid w:val="25E17393"/>
    <w:rsid w:val="263045C1"/>
    <w:rsid w:val="2644298F"/>
    <w:rsid w:val="26E154C3"/>
    <w:rsid w:val="27147526"/>
    <w:rsid w:val="271812D7"/>
    <w:rsid w:val="27636BD6"/>
    <w:rsid w:val="27767F42"/>
    <w:rsid w:val="27AF0A37"/>
    <w:rsid w:val="27DB7C16"/>
    <w:rsid w:val="27E12C26"/>
    <w:rsid w:val="284F578B"/>
    <w:rsid w:val="286A0F1E"/>
    <w:rsid w:val="28F14C70"/>
    <w:rsid w:val="28F17E5A"/>
    <w:rsid w:val="28F35D4D"/>
    <w:rsid w:val="290B56D5"/>
    <w:rsid w:val="293609AC"/>
    <w:rsid w:val="29E4307F"/>
    <w:rsid w:val="2A3963C3"/>
    <w:rsid w:val="2A3B4AB7"/>
    <w:rsid w:val="2A5F1650"/>
    <w:rsid w:val="2B073965"/>
    <w:rsid w:val="2B4F6F07"/>
    <w:rsid w:val="2B79301D"/>
    <w:rsid w:val="2B8613CE"/>
    <w:rsid w:val="2B8C7782"/>
    <w:rsid w:val="2C026D7A"/>
    <w:rsid w:val="2C7E27E4"/>
    <w:rsid w:val="2C9D4FB1"/>
    <w:rsid w:val="2CB80DE5"/>
    <w:rsid w:val="2CD952E7"/>
    <w:rsid w:val="2D32451F"/>
    <w:rsid w:val="2D563C98"/>
    <w:rsid w:val="2D63566A"/>
    <w:rsid w:val="2DA0774B"/>
    <w:rsid w:val="2DB462FC"/>
    <w:rsid w:val="2DEA609B"/>
    <w:rsid w:val="2E1134FF"/>
    <w:rsid w:val="2E6B61E9"/>
    <w:rsid w:val="2EAA2890"/>
    <w:rsid w:val="2EC556A1"/>
    <w:rsid w:val="2EC91E34"/>
    <w:rsid w:val="2F0A41BD"/>
    <w:rsid w:val="2F117DC2"/>
    <w:rsid w:val="2F5E4339"/>
    <w:rsid w:val="2F7166FB"/>
    <w:rsid w:val="300D39BD"/>
    <w:rsid w:val="30113773"/>
    <w:rsid w:val="30276F4D"/>
    <w:rsid w:val="305E146C"/>
    <w:rsid w:val="30731E7C"/>
    <w:rsid w:val="30930D2E"/>
    <w:rsid w:val="30E94BC7"/>
    <w:rsid w:val="311E0417"/>
    <w:rsid w:val="31786C11"/>
    <w:rsid w:val="318A3A01"/>
    <w:rsid w:val="31994052"/>
    <w:rsid w:val="32383E2B"/>
    <w:rsid w:val="32673D19"/>
    <w:rsid w:val="328C5A66"/>
    <w:rsid w:val="32BC22BB"/>
    <w:rsid w:val="32CE6BF6"/>
    <w:rsid w:val="32DA12DB"/>
    <w:rsid w:val="32DB1FCA"/>
    <w:rsid w:val="32EA7BE5"/>
    <w:rsid w:val="330B6B86"/>
    <w:rsid w:val="33266D82"/>
    <w:rsid w:val="335257FD"/>
    <w:rsid w:val="33536B66"/>
    <w:rsid w:val="33ED194B"/>
    <w:rsid w:val="34826692"/>
    <w:rsid w:val="34B11B15"/>
    <w:rsid w:val="34C82881"/>
    <w:rsid w:val="34D16D92"/>
    <w:rsid w:val="351A1BC3"/>
    <w:rsid w:val="35260FC4"/>
    <w:rsid w:val="35A61D02"/>
    <w:rsid w:val="35C45F10"/>
    <w:rsid w:val="35DE3EE6"/>
    <w:rsid w:val="361339D9"/>
    <w:rsid w:val="36510DA7"/>
    <w:rsid w:val="36951465"/>
    <w:rsid w:val="36A04776"/>
    <w:rsid w:val="36EB3BA4"/>
    <w:rsid w:val="370E2E05"/>
    <w:rsid w:val="37130E6F"/>
    <w:rsid w:val="37560B2F"/>
    <w:rsid w:val="377F2138"/>
    <w:rsid w:val="3870508A"/>
    <w:rsid w:val="389C68D6"/>
    <w:rsid w:val="39007C46"/>
    <w:rsid w:val="39493A7B"/>
    <w:rsid w:val="39A61DCE"/>
    <w:rsid w:val="39C66405"/>
    <w:rsid w:val="39F0246E"/>
    <w:rsid w:val="3A09223C"/>
    <w:rsid w:val="3A3175E8"/>
    <w:rsid w:val="3A550212"/>
    <w:rsid w:val="3A5820E6"/>
    <w:rsid w:val="3AC20E4B"/>
    <w:rsid w:val="3AC2280C"/>
    <w:rsid w:val="3B06606E"/>
    <w:rsid w:val="3B31058A"/>
    <w:rsid w:val="3B362E8C"/>
    <w:rsid w:val="3C5A3D40"/>
    <w:rsid w:val="3CB120C8"/>
    <w:rsid w:val="3CC332D9"/>
    <w:rsid w:val="3CE04016"/>
    <w:rsid w:val="3CF30F92"/>
    <w:rsid w:val="3D0E4CF3"/>
    <w:rsid w:val="3DBD626B"/>
    <w:rsid w:val="3DDE2F12"/>
    <w:rsid w:val="3DEB13A1"/>
    <w:rsid w:val="3EC94FA6"/>
    <w:rsid w:val="3F32667F"/>
    <w:rsid w:val="3F684A6D"/>
    <w:rsid w:val="3FA42F82"/>
    <w:rsid w:val="3FC25C55"/>
    <w:rsid w:val="3FD12086"/>
    <w:rsid w:val="40090F6B"/>
    <w:rsid w:val="401F5E62"/>
    <w:rsid w:val="4070746C"/>
    <w:rsid w:val="40765A20"/>
    <w:rsid w:val="408276B5"/>
    <w:rsid w:val="40AF3B40"/>
    <w:rsid w:val="41086CC1"/>
    <w:rsid w:val="41273581"/>
    <w:rsid w:val="417C0730"/>
    <w:rsid w:val="41CC2464"/>
    <w:rsid w:val="42145E6C"/>
    <w:rsid w:val="422C55F7"/>
    <w:rsid w:val="42334883"/>
    <w:rsid w:val="424944AD"/>
    <w:rsid w:val="431C0DEE"/>
    <w:rsid w:val="437847DE"/>
    <w:rsid w:val="441D6538"/>
    <w:rsid w:val="4421056D"/>
    <w:rsid w:val="442348AC"/>
    <w:rsid w:val="44313790"/>
    <w:rsid w:val="4443784A"/>
    <w:rsid w:val="447107AE"/>
    <w:rsid w:val="44BA786F"/>
    <w:rsid w:val="44E27991"/>
    <w:rsid w:val="450E0C06"/>
    <w:rsid w:val="45373879"/>
    <w:rsid w:val="45576A1E"/>
    <w:rsid w:val="45684CCA"/>
    <w:rsid w:val="459E4818"/>
    <w:rsid w:val="45AB0DE1"/>
    <w:rsid w:val="45B7081F"/>
    <w:rsid w:val="462A6302"/>
    <w:rsid w:val="46D65EC9"/>
    <w:rsid w:val="47085FA2"/>
    <w:rsid w:val="477871D2"/>
    <w:rsid w:val="477F61D9"/>
    <w:rsid w:val="47DC4BBE"/>
    <w:rsid w:val="48096FCC"/>
    <w:rsid w:val="48432721"/>
    <w:rsid w:val="48443279"/>
    <w:rsid w:val="4877302A"/>
    <w:rsid w:val="48812A5D"/>
    <w:rsid w:val="488974E5"/>
    <w:rsid w:val="48A33F0A"/>
    <w:rsid w:val="48D37826"/>
    <w:rsid w:val="48DE5452"/>
    <w:rsid w:val="49097A1F"/>
    <w:rsid w:val="498646A2"/>
    <w:rsid w:val="49D55CE0"/>
    <w:rsid w:val="4A1F7820"/>
    <w:rsid w:val="4AA1711F"/>
    <w:rsid w:val="4ACC3D93"/>
    <w:rsid w:val="4B3E08EF"/>
    <w:rsid w:val="4B41673E"/>
    <w:rsid w:val="4B814374"/>
    <w:rsid w:val="4BBA6D06"/>
    <w:rsid w:val="4C140938"/>
    <w:rsid w:val="4C5843EA"/>
    <w:rsid w:val="4C9561C5"/>
    <w:rsid w:val="4CAE0EF1"/>
    <w:rsid w:val="4CEA0B40"/>
    <w:rsid w:val="4DAE09CB"/>
    <w:rsid w:val="4DC01BBC"/>
    <w:rsid w:val="4E21470A"/>
    <w:rsid w:val="4E511008"/>
    <w:rsid w:val="4E604F48"/>
    <w:rsid w:val="4EE4023E"/>
    <w:rsid w:val="4F1103E6"/>
    <w:rsid w:val="4F305C17"/>
    <w:rsid w:val="4FA067AB"/>
    <w:rsid w:val="4FCE3671"/>
    <w:rsid w:val="4FE018A1"/>
    <w:rsid w:val="50521117"/>
    <w:rsid w:val="50AC3AD8"/>
    <w:rsid w:val="50B147E9"/>
    <w:rsid w:val="50D15E2E"/>
    <w:rsid w:val="5130373D"/>
    <w:rsid w:val="51B57622"/>
    <w:rsid w:val="521A3DB5"/>
    <w:rsid w:val="52C321A1"/>
    <w:rsid w:val="544B2ECC"/>
    <w:rsid w:val="546D5D37"/>
    <w:rsid w:val="54FC4FD5"/>
    <w:rsid w:val="55614D1E"/>
    <w:rsid w:val="5590632B"/>
    <w:rsid w:val="559342E4"/>
    <w:rsid w:val="55B45371"/>
    <w:rsid w:val="55FF3519"/>
    <w:rsid w:val="562C7FA2"/>
    <w:rsid w:val="5630526E"/>
    <w:rsid w:val="56A812A9"/>
    <w:rsid w:val="56E46B61"/>
    <w:rsid w:val="572A7A28"/>
    <w:rsid w:val="57555A3D"/>
    <w:rsid w:val="575F1533"/>
    <w:rsid w:val="57C974C9"/>
    <w:rsid w:val="58387563"/>
    <w:rsid w:val="58883419"/>
    <w:rsid w:val="589469D9"/>
    <w:rsid w:val="58CD61FD"/>
    <w:rsid w:val="58EB2333"/>
    <w:rsid w:val="58F2585E"/>
    <w:rsid w:val="59612BE8"/>
    <w:rsid w:val="59C82B33"/>
    <w:rsid w:val="5A1200DE"/>
    <w:rsid w:val="5A1C23C4"/>
    <w:rsid w:val="5A1C778D"/>
    <w:rsid w:val="5A270918"/>
    <w:rsid w:val="5A474AF1"/>
    <w:rsid w:val="5A4B2AB8"/>
    <w:rsid w:val="5A6813B1"/>
    <w:rsid w:val="5A6D6E55"/>
    <w:rsid w:val="5A8B1505"/>
    <w:rsid w:val="5B32799F"/>
    <w:rsid w:val="5B375CF4"/>
    <w:rsid w:val="5B3E0FA9"/>
    <w:rsid w:val="5B4041A6"/>
    <w:rsid w:val="5B6C67B8"/>
    <w:rsid w:val="5BC86A61"/>
    <w:rsid w:val="5C700CA7"/>
    <w:rsid w:val="5CB72CF0"/>
    <w:rsid w:val="5CC2790F"/>
    <w:rsid w:val="5D6F4001"/>
    <w:rsid w:val="5D88469E"/>
    <w:rsid w:val="5DFC7E3C"/>
    <w:rsid w:val="5E20571F"/>
    <w:rsid w:val="5E32748A"/>
    <w:rsid w:val="5EBA6BB4"/>
    <w:rsid w:val="5F126E38"/>
    <w:rsid w:val="5F5F2560"/>
    <w:rsid w:val="5FEA341D"/>
    <w:rsid w:val="5FF249D5"/>
    <w:rsid w:val="601C7EB4"/>
    <w:rsid w:val="60335542"/>
    <w:rsid w:val="6067193E"/>
    <w:rsid w:val="608B5AEC"/>
    <w:rsid w:val="60C5744E"/>
    <w:rsid w:val="60FC519A"/>
    <w:rsid w:val="615D0C29"/>
    <w:rsid w:val="616975DA"/>
    <w:rsid w:val="6180218E"/>
    <w:rsid w:val="6195381B"/>
    <w:rsid w:val="626B121F"/>
    <w:rsid w:val="62931EA5"/>
    <w:rsid w:val="62982B10"/>
    <w:rsid w:val="62E12AEE"/>
    <w:rsid w:val="63525D02"/>
    <w:rsid w:val="635864F8"/>
    <w:rsid w:val="63923D52"/>
    <w:rsid w:val="639D536F"/>
    <w:rsid w:val="64042D2A"/>
    <w:rsid w:val="645477D9"/>
    <w:rsid w:val="64E831B8"/>
    <w:rsid w:val="64E97C71"/>
    <w:rsid w:val="64FE3912"/>
    <w:rsid w:val="65634202"/>
    <w:rsid w:val="659C75FC"/>
    <w:rsid w:val="65A76BCF"/>
    <w:rsid w:val="65E20DEB"/>
    <w:rsid w:val="66061E2B"/>
    <w:rsid w:val="66236B9E"/>
    <w:rsid w:val="668C6F35"/>
    <w:rsid w:val="66AA6710"/>
    <w:rsid w:val="66D02DF9"/>
    <w:rsid w:val="66DB609C"/>
    <w:rsid w:val="66E410C4"/>
    <w:rsid w:val="66E9560E"/>
    <w:rsid w:val="66F42721"/>
    <w:rsid w:val="67C26160"/>
    <w:rsid w:val="67D300E1"/>
    <w:rsid w:val="67E759FE"/>
    <w:rsid w:val="684905F0"/>
    <w:rsid w:val="688F4EE2"/>
    <w:rsid w:val="68C00BD5"/>
    <w:rsid w:val="690064B8"/>
    <w:rsid w:val="691D372D"/>
    <w:rsid w:val="69852CC0"/>
    <w:rsid w:val="69BD2834"/>
    <w:rsid w:val="69F679F5"/>
    <w:rsid w:val="6A051A8A"/>
    <w:rsid w:val="6A275939"/>
    <w:rsid w:val="6A301889"/>
    <w:rsid w:val="6A415640"/>
    <w:rsid w:val="6A733A1D"/>
    <w:rsid w:val="6A984540"/>
    <w:rsid w:val="6AB33167"/>
    <w:rsid w:val="6ADD52AC"/>
    <w:rsid w:val="6B5F05CF"/>
    <w:rsid w:val="6B64505D"/>
    <w:rsid w:val="6B717934"/>
    <w:rsid w:val="6B760F27"/>
    <w:rsid w:val="6B79047D"/>
    <w:rsid w:val="6B813461"/>
    <w:rsid w:val="6B97686F"/>
    <w:rsid w:val="6BAB6F14"/>
    <w:rsid w:val="6BF54284"/>
    <w:rsid w:val="6CA94E0B"/>
    <w:rsid w:val="6D5761E1"/>
    <w:rsid w:val="6D9640F9"/>
    <w:rsid w:val="6DE6721B"/>
    <w:rsid w:val="6E8C1058"/>
    <w:rsid w:val="6EEA6711"/>
    <w:rsid w:val="6FA66085"/>
    <w:rsid w:val="6FAC7C04"/>
    <w:rsid w:val="6FAE12B7"/>
    <w:rsid w:val="6FD5723F"/>
    <w:rsid w:val="6FDD432A"/>
    <w:rsid w:val="6FFC1059"/>
    <w:rsid w:val="70014FF7"/>
    <w:rsid w:val="70742823"/>
    <w:rsid w:val="70D876DD"/>
    <w:rsid w:val="716A57FC"/>
    <w:rsid w:val="71A20CEF"/>
    <w:rsid w:val="71E50374"/>
    <w:rsid w:val="727366E6"/>
    <w:rsid w:val="72AA75E5"/>
    <w:rsid w:val="72C03758"/>
    <w:rsid w:val="72CF4B8B"/>
    <w:rsid w:val="72ED2879"/>
    <w:rsid w:val="72ED7B54"/>
    <w:rsid w:val="73741D9B"/>
    <w:rsid w:val="7375655F"/>
    <w:rsid w:val="73D3037C"/>
    <w:rsid w:val="73D33677"/>
    <w:rsid w:val="745B7503"/>
    <w:rsid w:val="74A07ACB"/>
    <w:rsid w:val="74C55EC1"/>
    <w:rsid w:val="74D13C69"/>
    <w:rsid w:val="74DC18E1"/>
    <w:rsid w:val="751C08E2"/>
    <w:rsid w:val="758D2F78"/>
    <w:rsid w:val="75E770D2"/>
    <w:rsid w:val="764C43BE"/>
    <w:rsid w:val="767E1B78"/>
    <w:rsid w:val="768D5694"/>
    <w:rsid w:val="77060618"/>
    <w:rsid w:val="7709220A"/>
    <w:rsid w:val="774C3230"/>
    <w:rsid w:val="776B6BD0"/>
    <w:rsid w:val="777E718C"/>
    <w:rsid w:val="781E4519"/>
    <w:rsid w:val="78443428"/>
    <w:rsid w:val="788F5ED1"/>
    <w:rsid w:val="78937E5F"/>
    <w:rsid w:val="78AA4F4A"/>
    <w:rsid w:val="78DB550B"/>
    <w:rsid w:val="79400695"/>
    <w:rsid w:val="79663B38"/>
    <w:rsid w:val="7A8041EE"/>
    <w:rsid w:val="7AA0012F"/>
    <w:rsid w:val="7B884839"/>
    <w:rsid w:val="7B8F588D"/>
    <w:rsid w:val="7C3C7C24"/>
    <w:rsid w:val="7C3E0AA1"/>
    <w:rsid w:val="7CFE0D05"/>
    <w:rsid w:val="7D87492F"/>
    <w:rsid w:val="7D9578CD"/>
    <w:rsid w:val="7DBE6BE3"/>
    <w:rsid w:val="7DCE6497"/>
    <w:rsid w:val="7DFC454D"/>
    <w:rsid w:val="7E0503B7"/>
    <w:rsid w:val="7E0C73F1"/>
    <w:rsid w:val="7E461224"/>
    <w:rsid w:val="7E673701"/>
    <w:rsid w:val="7ECA7C9F"/>
    <w:rsid w:val="7F0D1E4F"/>
    <w:rsid w:val="7F604C09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5068</Words>
  <Characters>5622</Characters>
  <Lines>25</Lines>
  <Paragraphs>7</Paragraphs>
  <TotalTime>4</TotalTime>
  <ScaleCrop>false</ScaleCrop>
  <LinksUpToDate>false</LinksUpToDate>
  <CharactersWithSpaces>5711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d'd'd'd</cp:lastModifiedBy>
  <dcterms:modified xsi:type="dcterms:W3CDTF">2023-10-24T03:31:24Z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996580F99F744AACB2AE6CB87081C96C</vt:lpwstr>
  </property>
</Properties>
</file>