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饼干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29921-2021《食品安全国家标准 预包装食品中致病菌限量》、GB 7100-2015《食品安全国家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标准 饼干》、GB 31607-2021《食品安全国家标准 散装即食食品中致病菌限量》、GB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1、饼干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酸价(以脂肪计)(KOH)、过氧化值(以脂肪计)、铝的残留量(干样品、以Al计)、甜蜜素(以环己基氨基磺酸计)、二氧化硫残留量、菌落总数、大肠菌群、霉菌、山梨酸及其钾盐(以山梨酸计)、脱氢乙酸及其钠盐(以脱氢乙酸计)、糖精钠(以糖精计)、金黄色葡萄球菌、沙门氏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二、炒货食品及坚果制品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抽检依据是GB 2762-2017《食品安全国家标准 食品中污染物限量》、GB 19300-2014《食品安全国家标准 坚果与籽类食品》、GB 2760-2014《食品安全国家标准 食品添加剂使用标准》等标准。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开心果、杏仁、扁桃仁、松仁、瓜子检验项目为酸价(以脂肪计)(KOH)、过氧化值(以脂肪计)、铅(以Pb计)、二氧化硫残留量、甜蜜素(以环己基氨基磺酸计)、苯甲酸及其钠盐(以苯甲酸计)、山梨酸及其钾盐(以山梨酸计)、糖精钠(以糖精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三、淀粉及淀粉制品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抽检依据是GB 2762-2022《食品安全国家标准 食品中污染物限量》、GB 2760-2014《食品安全国家标准 食品添加剂使用标准》等标准。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1、粉丝粉条检验项目为铅(以Pb计)、苯甲酸及其钠盐(以苯甲酸计)、山梨酸及其钾盐(以山梨酸计)、铝的残留量(干样品、以Al计)、二氧化硫残留量。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四、豆制品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抽检依据是GB 29921-2021《食品安全国家标准 预包装食品中致病菌限量》、GB 2762-2017《食品安全国家标准 食品中污染物限量》、GB 2712-2014《食品安全国家标准 豆制品》、GB 2760-2014《食品安全国家标准 食品添加剂使用标准》、食品整治办[2008]3号《食品中可能违法添加的非食用物质和易滥用的食品添加剂品种名单(第一批)》等标准。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1、腐乳、豆豉、纳豆等检验项目为铅(以Pb计)、铝的残留量(干样品、以Al计)、大肠菌群、沙门氏菌、金黄色葡萄球菌、山梨酸及其钾盐(以山梨酸计)、脱氢乙酸及其钠盐(以脱氢乙酸计)、糖精钠(以糖精计)。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2、腐竹、油皮及其再制品检验项目为铅(以Pb计)、二氧化硫残留量、铝的残留量(干样品、以Al计)、碱性嫩黄、苯甲酸及其钠盐(以苯甲酸计)、山梨酸及其钾盐(以山梨酸计)、脱氢乙酸及其钠盐(以脱氢乙酸计)。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抽检依据是GB 17400-2015《食品安全国家标准 方便面》等标准。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1、油炸面、非油炸面、方便米粉(米线)、方便粉丝检验项目为水分、酸价(以脂肪计)(KOH)、过氧化值(以脂肪计)、菌落总数、大肠菌群。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六、蜂产品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抽检依据是农业农村部公告 第250号《食品动物中禁止使用的药品及其他化合物清单》、GB 14963-2011《食品安全国家标准 蜂蜜》、GB 2762-2017《食品安全国家标准 食品中污染物限量》、GB 31650-2019《食品安全国家标准 食品中兽药最大残留限量》、GB 2760-2014《食品安全国家标准 食品添加剂使用标准》等标准。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1、蜂蜜检验项目为铅(以Pb计)、果糖和葡萄糖、蔗糖、山梨酸及其钾盐(以山梨酸计)、氯霉素、呋喃西林代谢物、呋喃妥因代谢物、呋喃唑酮代谢物、洛硝达唑、甲硝唑、双甲脒、氟胺氰菊酯。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抽检依据是GB 7099-2015《食品安全国家标准 糕点、面包》、GB 2762-2022《食品安全国家标准 食品中污染物限量》、GB 31607-2021《食品安全国家标准 散装即食食品中致病菌限量》、GB 2760-2014《食品安全国家标准 食品添加剂使用标准》等标准。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糕点检验项目为酸价(以脂肪计)(KOH)、过氧化值(以脂肪计)、铅(以Pb计)、甜蜜素(以环己基氨基磺酸计)、铝的残留量(干样品、以Al计)、金黄色葡萄球菌、沙门氏菌、苯甲酸及其钠盐(以苯甲酸计)、山梨酸及其钾盐(以山梨酸计)、糖精钠(以糖精计)、丙酸及其钠盐、钙盐(以丙酸计)、脱氢乙酸及其钠盐(以脱氢乙酸计)、三氯蔗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八、罐头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抽检依据是GB 2762-2017《食品安全国家标准 食品中污染物限量》、GB 7098-2015《食品安全国家标准 罐头食品》、GB 2760-2014《食品安全国家标准 食品添加剂使用标准》等标准。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水果类罐头检验项目为铅(以Pb计)、甜蜜素(以环己基氨基磺酸计)、商业无菌、柠檬黄、日落黄、脱氢乙酸及其钠盐(以脱氢乙酸计)、苯甲酸及其钠盐(以苯甲酸计)、山梨酸及其钾盐(以山梨酸计)、糖精钠(以糖精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2、水产动物类罐头检验项目为铅(以Pb计)、商业无菌、脱氢乙酸及其钠盐(以脱氢乙酸计)、苯甲酸及其钠盐(以苯甲酸计)、山梨酸及其钾盐(以山梨酸计)、糖精钠(以糖精计)、无机砷(以As计)。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3、畜禽肉类罐头检验项目为铅(以Pb计)、镉(以Cd计)、商业无菌、苯甲酸及其钠盐(以苯甲酸计)、山梨酸及其钾盐(以山梨酸计)、糖精钠(以糖精计)。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抽检依据是GB 2758-2012《食品安全国家标准 发酵酒及其配制酒》、GB 2762-2017《食品安全国家标准 食品中污染物限量》、GB 2757-2012《食品安全国家标准 蒸馏酒及其配制酒》、GB 2760-2014《食品安全国家标准 食品添加剂使用标准》等标准及产品明示标准和质量要求。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1、啤酒检验项目为酒精度、甲醛。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2、白酒、白酒(液态)、白酒(原酒)检验项目为酒精度、铅(以Pb计)、甲醇、氰化物(以HCN计)、糖精钠(以糖精计)、甜蜜素(以环己基氨基磺酸计)、三氯蔗糖。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抽检依据是GB 2762-2017《食品安全国家标准 食品中污染物限量》、GB 2760-2014《食品安全国家标准 食品添加剂使用标准》等标准。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1、挂面检验项目为铅(以Pb计)、脱氢乙酸及其钠盐(以脱氢乙酸计)。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十一、肉制品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抽检依据是食品整治办[2008]3号《食品中可能违法添加的非食用物质和易滥用的食品添加剂品种名单(第一批)》、GB 2762-2017《食品安全国家标准 食品中污染物限量》、GB 2760-2014《食品安全国家标准 食品添加剂使用标准》、整顿办函[2011]1号《食品中可能违法添加的非食用物质和易滥用的食品添加剂品种名单(第五批)》等标准。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酱卤肉制品检验项目为铅(以Pb计)、镉(以Cd计)、铬(以Cr计)、总砷(以As计)、亚硝酸盐(以亚硝酸钠计)、苯甲酸及其钠盐(以苯甲酸计)、山梨酸及其钾盐(以山梨酸计)、脱氢乙酸及其钠盐(以脱氢乙酸计)、纳他霉素、胭脂红、糖精钠(以糖精计)、氯霉素、酸性橙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2、熏煮香肠火腿制品检验项目为亚硝酸盐(以亚硝酸钠计)、苯甲酸及其钠盐(以苯甲酸计)、山梨酸及其钾盐(以山梨酸计)、脱氢乙酸及其钠盐(以脱氢乙酸计)、纳他霉素、胭脂红、氯霉素。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十二、乳制品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抽检依据是GB 25191-2010《食品安全国家标准 调制乳》、GB 19302-2010《食品安全国家标准 发酵乳》、卫生部、工业和信息化部、农业部、工商总局、质检总局公告2011年第10号《关于三聚氰胺在食品中的限量值的公告》、GB 29921-2021《食品安全国家标准 预包装食品中致病菌限量》、GB 2760-2014《食品安全国家标准 食品添加剂使用标准》、GB 25190-2010《食品安全国家标准 灭菌乳》等标准。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1、发酵乳检验项目为蛋白质、沙门氏菌、大肠菌群、酵母、霉菌、酸度、山梨酸及其钾盐(以山梨酸计)、三聚氰胺、金黄色葡萄球菌。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2、灭菌乳检验项目为蛋白质、非脂乳固体、丙二醇、商业无菌、酸度、三聚氰胺。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3、调制乳检验项目为蛋白质、三聚氰胺、商业无菌。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十三、食糖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抽检依据是GB 2760-2014《食品安全国家标准 食品添加剂使用标准》、GB 13104-2014《食品安全国家标准 食糖》、GB/T 317-2018《白砂糖》等标准。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1、白砂糖检验项目为蔗糖分、还原糖分、色值、螨、干燥失重、二氧化硫残留量。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2、绵白糖检验项目为螨、二氧化硫残留量。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十四、食用油、油脂及其制品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抽检依据是GB/T 8233-2018《芝麻油》、GB 2762-2017《食品安全国家标准 食品中污染物限量》、GB 2716-2018《食品安全国家标准 植物油》、GB 2760-2014《食品安全国家标准 食品添加剂使用标准》等标准及产品明示标准和质量要求。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1、食用植物调和油检验项目为酸价(KOH)、过氧化值、铅(以Pb计)、溶剂残留量、特丁基对苯二酚(TBHQ)、苯并[a]芘。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2、芝麻油检验项目为铅(以Pb计)、溶剂残留量、苯并[a]芘、乙基麦芽酚、酸价(KOH)、过氧化值。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五、蔬菜制品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抽检依据是GB 2762-2017《食品安全国家标准 食品中污染物限量》、GB 2760-2014《食品安全国家标准 食品添加剂使用标准》等标准。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1、酱腌菜检验项目为铅(以Pb计)、二氧化硫残留量、苯甲酸及其钠盐(以苯甲酸计)、山梨酸及其钾盐(以山梨酸计)、脱氢乙酸及其钠盐(以脱氢乙酸计)、糖精钠(以糖精计)、阿斯巴甜。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十六、糖果制品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抽检依据是GB 2762-2017《食品安全国家标准 食品中污染物限量》、GB 19299-2015《食品安全国家标准 果冻》、GB 2760-2014《食品安全国家标准 食品添加剂使用标准》等标准。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1、酱腌菜检验项目为铅(以Pb计)、二氧化硫残留量、苯甲酸及其钠盐(以苯甲酸计)、山梨酸及其钾盐(以山梨酸计)、脱氢乙酸及其钠盐(以脱氢乙酸计)、糖精钠(以糖精计)、阿斯巴甜。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十七、调味品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抽检依据是整顿办函[2011]1号《食品中可能违法添加的非食用物质和易滥用的食品添加剂品种名单(第五批)》、GB 2721-2015《食品安全国家标准 食用盐》、GB 26878-2011《食品安全国家标准 食用盐碘含量》、GB 2762-2017《食品安全国家标准 食品中污染物限量》、GB 2719-2018《食品安全国家标准 食醋》、GB 29921-2021《食品安全国家标准 预包装食品中致病菌限量》、QB/T 1733.4-2015《花生酱》、GB 2717-2018《食品安全国家标准 酱油》、食品整治办[2008]3号《食品中可能违法添加的非食用物质和易滥用的食品添加剂品种名单(第一批)》、GB 2762-2022《食品安全国家标准 食品中污染物限量》、GB 10133-2014《食品安全国家标准 水产调味品》、GB 2760-2014《食品安全国家标准 食品添加剂使用标准》等标准及产品明示标准和质量要求。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1、蚝油、虾油、鱼露检验项目为菌落总数、大肠菌群、苯甲酸及其钠盐(以苯甲酸计)、山梨酸及其钾盐(以山梨酸计)、脱氢乙酸及其钠盐(以脱氢乙酸计)。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2、黄豆酱、甜面酱等检验项目为苯甲酸及其钠盐(以苯甲酸计)、山梨酸及其钾盐(以山梨酸计)、脱氢乙酸及其钠盐(以脱氢乙酸计)、糖精钠(以糖精计)、三氯蔗糖。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3、火锅底料、麻辣烫底料检验项目为铅(以Pb计)、罂粟碱、吗啡、可待因、那可丁、苯甲酸及其钠盐(以苯甲酸计)、山梨酸及其钾盐(以山梨酸计)、脱氢乙酸及其钠盐(以脱氢乙酸计)。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4、坚果与籽类的泥(酱)检验项目为酸价(以脂肪计)(KOH)、过氧化值(以脂肪计)、铅(以Pb计)、沙门氏菌。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酱油检验项目为菌落总数、大肠菌群、苯甲酸及其钠盐(以苯甲酸计)、山梨酸及其钾盐(以山梨酸计)、脱氢乙酸及其钠盐(以脱氢乙酸计)、糖精钠(以糖精计)、三氯蔗糖、氨基酸态氮(以氮计)、对羟基苯甲酸酯类及其钠盐(对羟基苯甲酸甲酯钠、对羟基苯甲酸乙酯及其钠盐)(以对羟基苯甲酸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6、辣椒、花椒、辣椒粉、花椒粉检验项目为铅(以Pb计)、二氧化硫残留量、罗丹明B、苏丹红Ⅰ、苏丹红Ⅱ、苏丹红Ⅲ、苏丹红Ⅳ、脱氢乙酸及其钠盐(以脱氢乙酸计)。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7、料酒检验项目为苯甲酸及其钠盐(以苯甲酸计)、山梨酸及其钾盐(以山梨酸计)、脱氢乙酸及其钠盐(以脱氢乙酸计)、糖精钠(以糖精计)、甜蜜素(以环己基氨基磺酸计)、三氯蔗糖。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8、普通食用盐检验项目为钡(以Ba计)、铅(以Pb计)、总砷(以As计)、镉(以Cd计)、总汞(以Hg计)、碘(以I计)、氯化钠(以干基计)、亚铁氰化钾/亚铁氰化钠(以亚铁氰根计)。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食醋检验项目为菌落总数、苯甲酸及其钠盐(以苯甲酸计)、山梨酸及其钾盐(以山梨酸计)、脱氢乙酸及其钠盐(以脱氢乙酸计)、糖精钠(以糖精计)、三氯蔗糖、总酸(以乙酸计)、对羟基苯甲酸酯类及其钠盐(对羟基苯甲酸甲酯钠、对羟基苯甲酸乙酯及其钠盐)(以对羟基苯甲酸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10、味精检验项目为谷氨酸钠、铅(以Pb计)。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十八、饮料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抽检依据是GB 19298-2014《食品安全国家标准 包装饮用水》、GB 7101-2022《食品安全国家标准 饮料》、GB 2762-2017《食品安全国家标准 食品中污染物限量》、GB 2760-2014《食品安全国家标准 食品添加剂使用标准》等标准及产品明示标准和质量要求。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1、茶饮料检验项目为茶多酚、甜蜜素(以环己基氨基磺酸计)、咖啡因、脱氢乙酸及其钠盐(以脱氢乙酸计)。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果蔬汁类及其饮料检验项目为铅(以Pb计)、甜蜜素(以环己基氨基磺酸计)、苯甲酸及其钠盐(以苯甲酸计)、山梨酸及其钾盐(以山梨酸计)、脱氢乙酸及其钠盐(以脱氢乙酸计)、安赛蜜、柠檬黄、日落黄、菌落总数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3、其他类饮用水检验项目为耗氧量(以O₂计)、亚硝酸盐(以NO₂⁻计)、余氯(游离氯)、溴酸盐、三氯甲烷、大肠菌群、铜绿假单胞菌。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4、碳酸饮料(汽水)检验项目为二氧化碳气容量、甜蜜素(以环己基氨基磺酸计)、菌落总数、霉菌、酵母、苯甲酸及其钠盐(以苯甲酸计)、山梨酸及其钾盐(以山梨酸计)。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5、饮用纯净水检验项目为耗氧量(以O₂计)、亚硝酸盐(以NO₂⁻计)、余氯(游离氯)、溴酸盐、三氯甲烷、大肠菌群、铜绿假单胞菌。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十九、食用农产品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抽检依据是GB 22556-2008《豆芽卫生标准》、国家食品药品监督管理总局 农业部 国家卫生和计划生育委员会关于豆芽生产过程中禁止使用6-苄基腺嘌呤等物质的公告(2015 年第 11 号)、GB 2762-2022《食品安全国家标准 食品中污染物限量》、GB 2761-2017《食品安全国家标准 食品中真菌毒素限量》、GB 2763-2021《食品安全国家标准 食品中农药最大残留限量》、GB 19300-2014《食品安全国家标准 坚果与籽类食品》、GB 2763.1-2022《食品安全国家标准食品中2、4-滴丁酸钠盐等112种农药最大残留限量》、农业农村部公告 第250号《食品动物中禁止使用的药品及其他化合物清单》、GB 2707-2016《食品安全国家标准 鲜(冻)畜、禽产品》、GB 31650-2019《食品安全国家标准 食品中兽药最大残留限量》、GB 31650.1-2022《食品安全国家标准 食品中41种兽药最大残留限量》、GB 2760-2014《食品安全国家标准 食品添加剂使用标准》等标准。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1、菜豆检验项目为乙酰甲胺磷、氧乐果、水胺硫磷、三唑磷、噻虫胺、灭蝇胺、氯氟氰菊酯和高效氯氟氰菊酯、克百威、甲胺磷、甲氨基阿维菌素苯甲酸盐、多菌灵、毒死蜱、吡虫啉。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2、橙检验项目为三唑磷、丙溴磷、杀扑磷、氧乐果、克百威、联苯菊酯、水胺硫磷、苯醚甲环唑、2、4-滴和2、4-滴钠盐、狄氏剂、氯唑磷。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3、大白菜检验项目为敌敌畏、唑虫酰胺、乙酰甲胺磷、氧乐果、水胺硫磷、乐果、甲拌磷、甲胺磷、氟虫腈、毒死蜱、啶虫脒、吡虫啉、阿维菌素、镉(以Cd计)。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淡水鱼检验项目为甲硝唑、甲氧苄啶、磺胺类(总量)、氯霉素、孔雀石绿、五氯酚酸钠(以五氯酚计)、培氟沙星、诺氟沙星、氧氟沙星、呋喃妥因代谢物、呋喃西林代谢物、呋喃唑酮代谢物、氟苯尼考、地西泮、恩诺沙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5、豆类检验项目为铅(以Pb计)、铬(以Cr计)、赭曲霉毒素A、环丙唑醇、吡虫啉。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6、豆芽检验项目为亚硫酸盐(以SO₂计)、总汞(以Hg计)、铅(以Pb计)、6-苄基腺嘌呤(6-BA)、4-氯苯氧乙酸钠(以4-氯苯氧乙酸计)。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7、番茄检验项目为镉(以Cd计)、敌敌畏、毒死蜱、腐霉利、甲拌磷、氯氟氰菊酯和高效氯氟氰菊酯、烯酰吗啉、氧乐果、乙酰甲胺磷。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8、柑、橘检验项目为三唑磷、甲拌磷、丙溴磷、狄氏剂、水胺硫磷、氧乐果、氯氟氰菊酯和高效氯氟氰菊酯、杀扑磷、克百威、毒死蜱、联苯菊酯、氯唑磷、苯醚甲环唑。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9、海水虾检验项目为孔雀石绿、氯霉素、呋喃唑酮代谢物、呋喃妥因代谢物、恩诺沙星、五氯酚酸钠(以五氯酚计)、呋喃它酮代谢物、二氧化硫残留量、诺氟沙星。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10、黄瓜检验项目为敌敌畏、毒死蜱、甲拌磷、克百威、氧乐果、阿维菌素、哒螨灵、腐霉利、甲氨基阿维菌素苯甲酸盐、乐果、噻虫嗪、乙螨唑、乙酰甲胺磷、异丙威。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11、火龙果检验项目为氧乐果、甲胺磷、克百威、氟虫腈。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、鸡肉检验项目为甲硝唑、氟苯尼考、氯霉素、环丙氨嗪、培氟沙星、诺氟沙星、氧氟沙星、呋喃西林代谢物、呋喃唑酮代谢物、五氯酚酸钠(以五氯酚计)、呋喃它酮代谢物、挥发性盐基氮、替米考星、沙拉沙星、金霉素、土霉素、多西环素、恩诺沙星、甲氧苄啶、尼卡巴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13、姜检验项目为乙酰甲胺磷、氧乐果、噻虫嗪、噻虫胺、铅(以Pb计)、氯唑磷、氯氰菊酯和高效氯氰菊酯、氯氟氰菊酯和高效氯氟氰菊酯、六六六、克百威、甲拌磷、镉(以Cd计)、毒死蜱、敌敌畏、吡虫啉。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14、结球甘蓝检验项目为甲胺磷、灭线磷、克百威、氧乐果、甲基异柳磷、乙酰甲胺磷、苯醚甲环唑、毒死蜱、乐果、噻虫嗪、三唑磷。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、韭菜检验项目为三唑磷、乙酰甲胺磷、氧乐果、辛硫磷、水胺硫磷、铅(以Pb计)、氯氰菊酯和高效氯氰菊酯、氯氟氰菊酯和高效氯氟氰菊酯、六六六、乐果、甲基异柳磷、甲拌磷、甲胺磷、镉(以Cd计)、腐霉利、氟虫腈、二甲戊灵、多菌灵、毒死蜱、啶虫脒、敌敌畏、阿维菌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、辣椒检验项目为乙酰甲胺磷、三唑磷、乐果、噻虫胺、镉(以Cd计)、氟虫腈、啶虫脒、铅(以Pb计)、吡唑醚菌酯、吡虫啉、噻虫嗪、甲拌磷、倍硫磷、氧乐果、水胺硫磷、氯氰菊酯和高效氯氰菊酯、甲胺磷、氯氟氰菊酯和高效氯氟氰菊酯、联苯菊酯、敌敌畏、杀扑磷、毒死蜱、丙溴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17、梨检验项目为吡虫啉、敌敌畏、毒死蜱、多菌灵、克百威、氯氟氰菊酯和高效氯氟氰菊酯、氧乐果、水胺硫磷、苯醚甲环唑、咪鲜胺和咪鲜胺锰盐。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18、柠檬检验项目为联苯菊酯、乙螨唑、克百威、水胺硫磷、多菌灵。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19、苹果检验项目为毒死蜱、敌敌畏、啶虫脒、甲拌磷、克百威、氧乐果。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、普通白菜检验项目为乙酰甲胺磷、氧乐果、水胺硫磷、氯氰菊酯和高效氯氰菊酯、氯氟氰菊酯和高效氯氟氰菊酯、克百威、甲基异柳磷、甲拌磷、甲胺磷、镉(以Cd计)、铅(以Pb计)、毒死蜱、啶虫脒、敌敌畏、吡虫啉、阿维菌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21、茄子检验项目为氧乐果、水胺硫磷、噻虫嗪、噻虫胺、克百威、甲氰菊酯、甲拌磷、甲胺磷、甲氨基阿维菌素苯甲酸盐、氟虫腈、毒死蜱、镉(以Cd计)。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22、芹菜检验项目为乙酰甲胺磷、氧乐果、辛硫磷、水胺硫磷、三氯杀螨醇、噻虫嗪、噻虫胺、铅(以Pb计)、灭蝇胺、马拉硫磷、氯氰菊酯和高效氯氰菊酯、氯氟氰菊酯和高效氯氟氰菊酯、乐果、甲基异柳磷、甲拌磷、镉(以Cd计)、氟虫腈、二甲戊灵、毒死蜱、啶虫脒、敌敌畏、苯醚甲环唑、百菌清、阿维菌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23、山药检验项目为克百威、涕灭威、氯氟氰菊酯和高效氯氟氰菊酯、铅(以Pb计)、咪鲜胺和咪鲜胺锰盐。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24、生干籽类检验项目为嘧菌酯、镉(以Cd计)、酸价(以脂肪计)(KOH)、过氧化值(以脂肪计)、黄曲霉毒素B₁。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25、甜椒检验项目为氧乐果、水胺硫磷、噻虫胺、铅(以Pb计)、氯氟氰菊酯和高效氯氟氰菊酯、镉(以Cd计)、氟虫腈、毒死蜱、啶虫脒、吡唑醚菌酯、吡虫啉、阿维菌素、噻虫嗪。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26、香蕉检验项目为甲拌磷、狄氏剂、噻唑膦、烯唑醇、联苯菊酯、氟环唑、百菌清、苯醚甲环唑、多菌灵、吡唑醚菌酯、氟虫腈、腈苯唑、噻虫胺、噻虫嗪、吡虫啉。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27、柚检验项目为联苯菊酯、多菌灵、氯氟氰菊酯和高效氯氟氰菊酯、氯唑磷、水胺硫磷。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28、猪肉检验项目为氟苯尼考、甲硝唑、氯霉素、莱克多巴胺、沙丁胺醇、克伦特罗、替米考星、氯丙嗪、甲氧苄啶、地塞米松、喹乙醇、挥发性盐基氮、呋喃西林代谢物、呋喃唑酮代谢物、五氯酚酸钠(以五氯酚计)、恩诺沙星、磺胺类(总量)、多西环素、土霉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MGVmYTc5MTBlYjZmMjhkMzc3M2U1MWQ2NmY5ZjUifQ=="/>
  </w:docVars>
  <w:rsids>
    <w:rsidRoot w:val="00A06660"/>
    <w:rsid w:val="00052A18"/>
    <w:rsid w:val="00056C13"/>
    <w:rsid w:val="00097B71"/>
    <w:rsid w:val="005D6F77"/>
    <w:rsid w:val="00676078"/>
    <w:rsid w:val="006D441C"/>
    <w:rsid w:val="00950783"/>
    <w:rsid w:val="00962097"/>
    <w:rsid w:val="00A06660"/>
    <w:rsid w:val="00A810DC"/>
    <w:rsid w:val="00AC7C00"/>
    <w:rsid w:val="00B77A02"/>
    <w:rsid w:val="00BB34F9"/>
    <w:rsid w:val="00C10A0C"/>
    <w:rsid w:val="00C26D57"/>
    <w:rsid w:val="00D324C2"/>
    <w:rsid w:val="00DA7C4D"/>
    <w:rsid w:val="00DF7079"/>
    <w:rsid w:val="00EC62BA"/>
    <w:rsid w:val="00FD76F1"/>
    <w:rsid w:val="00FE798F"/>
    <w:rsid w:val="019362A4"/>
    <w:rsid w:val="02922FF5"/>
    <w:rsid w:val="0335348B"/>
    <w:rsid w:val="03A00E67"/>
    <w:rsid w:val="03E7698E"/>
    <w:rsid w:val="03F60FF6"/>
    <w:rsid w:val="04277DCB"/>
    <w:rsid w:val="04B62270"/>
    <w:rsid w:val="052F3277"/>
    <w:rsid w:val="056C7C2C"/>
    <w:rsid w:val="0594439A"/>
    <w:rsid w:val="05A86174"/>
    <w:rsid w:val="05ED32BD"/>
    <w:rsid w:val="063344D2"/>
    <w:rsid w:val="06335D11"/>
    <w:rsid w:val="06511649"/>
    <w:rsid w:val="0676106D"/>
    <w:rsid w:val="06EF2A8E"/>
    <w:rsid w:val="07314ED5"/>
    <w:rsid w:val="07521CF4"/>
    <w:rsid w:val="07BA0A42"/>
    <w:rsid w:val="08254CFF"/>
    <w:rsid w:val="08787E81"/>
    <w:rsid w:val="08A94275"/>
    <w:rsid w:val="08E23B4D"/>
    <w:rsid w:val="0932086C"/>
    <w:rsid w:val="09A17780"/>
    <w:rsid w:val="09D670BD"/>
    <w:rsid w:val="0A7575D4"/>
    <w:rsid w:val="0B620A8E"/>
    <w:rsid w:val="0B6E003A"/>
    <w:rsid w:val="0B946FB5"/>
    <w:rsid w:val="0C37346C"/>
    <w:rsid w:val="0C720D19"/>
    <w:rsid w:val="0CB61B4C"/>
    <w:rsid w:val="0D093B48"/>
    <w:rsid w:val="0D2B4027"/>
    <w:rsid w:val="0D7868C1"/>
    <w:rsid w:val="0D870646"/>
    <w:rsid w:val="0D9D36DB"/>
    <w:rsid w:val="0DA31871"/>
    <w:rsid w:val="0DFB1CA5"/>
    <w:rsid w:val="0E476157"/>
    <w:rsid w:val="0E623D7E"/>
    <w:rsid w:val="0E6F20D1"/>
    <w:rsid w:val="0EEE01B5"/>
    <w:rsid w:val="0F3352A4"/>
    <w:rsid w:val="0F417F9D"/>
    <w:rsid w:val="0F4E54E7"/>
    <w:rsid w:val="0F7C4AE1"/>
    <w:rsid w:val="100A271A"/>
    <w:rsid w:val="105B243D"/>
    <w:rsid w:val="10AF5D4D"/>
    <w:rsid w:val="10D053AB"/>
    <w:rsid w:val="11125107"/>
    <w:rsid w:val="11330D2C"/>
    <w:rsid w:val="119A5598"/>
    <w:rsid w:val="12070386"/>
    <w:rsid w:val="12843C71"/>
    <w:rsid w:val="12F55664"/>
    <w:rsid w:val="130F5C30"/>
    <w:rsid w:val="13722A67"/>
    <w:rsid w:val="137E7BD1"/>
    <w:rsid w:val="13C94031"/>
    <w:rsid w:val="13EE3B54"/>
    <w:rsid w:val="14263231"/>
    <w:rsid w:val="14325230"/>
    <w:rsid w:val="14684430"/>
    <w:rsid w:val="14A26437"/>
    <w:rsid w:val="14BE16BC"/>
    <w:rsid w:val="14CA51E1"/>
    <w:rsid w:val="14F754D2"/>
    <w:rsid w:val="15002191"/>
    <w:rsid w:val="15592ED7"/>
    <w:rsid w:val="155C2C83"/>
    <w:rsid w:val="15704FA4"/>
    <w:rsid w:val="158A5A42"/>
    <w:rsid w:val="158F4E06"/>
    <w:rsid w:val="15A142DC"/>
    <w:rsid w:val="15FB184D"/>
    <w:rsid w:val="182F6824"/>
    <w:rsid w:val="18B53EE1"/>
    <w:rsid w:val="19550108"/>
    <w:rsid w:val="198556F6"/>
    <w:rsid w:val="19CF01B9"/>
    <w:rsid w:val="1AD100A7"/>
    <w:rsid w:val="1AD26D37"/>
    <w:rsid w:val="1B0C184C"/>
    <w:rsid w:val="1B5772E2"/>
    <w:rsid w:val="1B8E1D11"/>
    <w:rsid w:val="1CB039E1"/>
    <w:rsid w:val="1D6F2EBB"/>
    <w:rsid w:val="1D7A3B60"/>
    <w:rsid w:val="1DCE0332"/>
    <w:rsid w:val="1E05187C"/>
    <w:rsid w:val="1E6104C0"/>
    <w:rsid w:val="1F061932"/>
    <w:rsid w:val="1F394761"/>
    <w:rsid w:val="1FE421DE"/>
    <w:rsid w:val="200C1BBD"/>
    <w:rsid w:val="20250C6A"/>
    <w:rsid w:val="20735055"/>
    <w:rsid w:val="20836F9A"/>
    <w:rsid w:val="2093753B"/>
    <w:rsid w:val="20D54ECB"/>
    <w:rsid w:val="21264BCD"/>
    <w:rsid w:val="219E3451"/>
    <w:rsid w:val="21C7716E"/>
    <w:rsid w:val="220662E0"/>
    <w:rsid w:val="23036CE8"/>
    <w:rsid w:val="23CE13F4"/>
    <w:rsid w:val="23DE2549"/>
    <w:rsid w:val="23E774A0"/>
    <w:rsid w:val="23EA4C89"/>
    <w:rsid w:val="248717F2"/>
    <w:rsid w:val="25845FD4"/>
    <w:rsid w:val="25BF6FC6"/>
    <w:rsid w:val="25E17393"/>
    <w:rsid w:val="263045C1"/>
    <w:rsid w:val="2644298F"/>
    <w:rsid w:val="26E154C3"/>
    <w:rsid w:val="27147526"/>
    <w:rsid w:val="271812D7"/>
    <w:rsid w:val="27636BD6"/>
    <w:rsid w:val="27767F42"/>
    <w:rsid w:val="27AF0A37"/>
    <w:rsid w:val="27DB7C16"/>
    <w:rsid w:val="27E12C26"/>
    <w:rsid w:val="284F578B"/>
    <w:rsid w:val="28F17E5A"/>
    <w:rsid w:val="28F35D4D"/>
    <w:rsid w:val="290B56D5"/>
    <w:rsid w:val="293609AC"/>
    <w:rsid w:val="2A3963C3"/>
    <w:rsid w:val="2A5F1650"/>
    <w:rsid w:val="2B073965"/>
    <w:rsid w:val="2B4F6F07"/>
    <w:rsid w:val="2B79301D"/>
    <w:rsid w:val="2B8613CE"/>
    <w:rsid w:val="2B8C7782"/>
    <w:rsid w:val="2C026D7A"/>
    <w:rsid w:val="2C7E27E4"/>
    <w:rsid w:val="2C9D4FB1"/>
    <w:rsid w:val="2CB80DE5"/>
    <w:rsid w:val="2CD952E7"/>
    <w:rsid w:val="2D32451F"/>
    <w:rsid w:val="2D563C98"/>
    <w:rsid w:val="2D63566A"/>
    <w:rsid w:val="2DA0774B"/>
    <w:rsid w:val="2DB462FC"/>
    <w:rsid w:val="2DEA609B"/>
    <w:rsid w:val="2E1134FF"/>
    <w:rsid w:val="2E6B61E9"/>
    <w:rsid w:val="2EAA2890"/>
    <w:rsid w:val="2EC556A1"/>
    <w:rsid w:val="2EC91E34"/>
    <w:rsid w:val="2F0A41BD"/>
    <w:rsid w:val="2F117DC2"/>
    <w:rsid w:val="2F5E4339"/>
    <w:rsid w:val="2F7166FB"/>
    <w:rsid w:val="300D39BD"/>
    <w:rsid w:val="30113773"/>
    <w:rsid w:val="30276F4D"/>
    <w:rsid w:val="305E146C"/>
    <w:rsid w:val="30731E7C"/>
    <w:rsid w:val="30930D2E"/>
    <w:rsid w:val="30E94BC7"/>
    <w:rsid w:val="311E0417"/>
    <w:rsid w:val="31786C11"/>
    <w:rsid w:val="318A3A01"/>
    <w:rsid w:val="31994052"/>
    <w:rsid w:val="32383E2B"/>
    <w:rsid w:val="32673D19"/>
    <w:rsid w:val="328C5A66"/>
    <w:rsid w:val="32BC22BB"/>
    <w:rsid w:val="32DA12DB"/>
    <w:rsid w:val="32DB1FCA"/>
    <w:rsid w:val="32EA7BE5"/>
    <w:rsid w:val="330B6B86"/>
    <w:rsid w:val="33266D82"/>
    <w:rsid w:val="335257FD"/>
    <w:rsid w:val="33536B66"/>
    <w:rsid w:val="33ED194B"/>
    <w:rsid w:val="34826692"/>
    <w:rsid w:val="34B11B15"/>
    <w:rsid w:val="34C82881"/>
    <w:rsid w:val="351A1BC3"/>
    <w:rsid w:val="35260FC4"/>
    <w:rsid w:val="35A61D02"/>
    <w:rsid w:val="35DE3EE6"/>
    <w:rsid w:val="361339D9"/>
    <w:rsid w:val="36510DA7"/>
    <w:rsid w:val="36951465"/>
    <w:rsid w:val="36A04776"/>
    <w:rsid w:val="36EB3BA4"/>
    <w:rsid w:val="37130E6F"/>
    <w:rsid w:val="37560B2F"/>
    <w:rsid w:val="377F2138"/>
    <w:rsid w:val="3870508A"/>
    <w:rsid w:val="389C68D6"/>
    <w:rsid w:val="39007C46"/>
    <w:rsid w:val="39493A7B"/>
    <w:rsid w:val="39A61DCE"/>
    <w:rsid w:val="39C66405"/>
    <w:rsid w:val="39F0246E"/>
    <w:rsid w:val="3A3175E8"/>
    <w:rsid w:val="3A550212"/>
    <w:rsid w:val="3AC20E4B"/>
    <w:rsid w:val="3AC2280C"/>
    <w:rsid w:val="3B06606E"/>
    <w:rsid w:val="3B31058A"/>
    <w:rsid w:val="3C5A3D40"/>
    <w:rsid w:val="3CB120C8"/>
    <w:rsid w:val="3CC332D9"/>
    <w:rsid w:val="3CE04016"/>
    <w:rsid w:val="3CF30F92"/>
    <w:rsid w:val="3D0E4CF3"/>
    <w:rsid w:val="3DBD626B"/>
    <w:rsid w:val="3DEB13A1"/>
    <w:rsid w:val="3EC94FA6"/>
    <w:rsid w:val="3FA42F82"/>
    <w:rsid w:val="3FC25C55"/>
    <w:rsid w:val="40090F6B"/>
    <w:rsid w:val="401F5E62"/>
    <w:rsid w:val="4070746C"/>
    <w:rsid w:val="40765A20"/>
    <w:rsid w:val="408276B5"/>
    <w:rsid w:val="40AF3B40"/>
    <w:rsid w:val="41086CC1"/>
    <w:rsid w:val="41273581"/>
    <w:rsid w:val="417C0730"/>
    <w:rsid w:val="41CC2464"/>
    <w:rsid w:val="42145E6C"/>
    <w:rsid w:val="422C55F7"/>
    <w:rsid w:val="42334883"/>
    <w:rsid w:val="431C0DEE"/>
    <w:rsid w:val="437847DE"/>
    <w:rsid w:val="441D6538"/>
    <w:rsid w:val="442348AC"/>
    <w:rsid w:val="44313790"/>
    <w:rsid w:val="4443784A"/>
    <w:rsid w:val="447107AE"/>
    <w:rsid w:val="44BA786F"/>
    <w:rsid w:val="44E27991"/>
    <w:rsid w:val="450E0C06"/>
    <w:rsid w:val="45373879"/>
    <w:rsid w:val="45576A1E"/>
    <w:rsid w:val="45684CCA"/>
    <w:rsid w:val="459E4818"/>
    <w:rsid w:val="45AB0DE1"/>
    <w:rsid w:val="45B7081F"/>
    <w:rsid w:val="46D65EC9"/>
    <w:rsid w:val="47085FA2"/>
    <w:rsid w:val="477871D2"/>
    <w:rsid w:val="477F61D9"/>
    <w:rsid w:val="47DC4BBE"/>
    <w:rsid w:val="48432721"/>
    <w:rsid w:val="48443279"/>
    <w:rsid w:val="4877302A"/>
    <w:rsid w:val="48812A5D"/>
    <w:rsid w:val="488974E5"/>
    <w:rsid w:val="48A33F0A"/>
    <w:rsid w:val="48D37826"/>
    <w:rsid w:val="49097A1F"/>
    <w:rsid w:val="498646A2"/>
    <w:rsid w:val="49D55CE0"/>
    <w:rsid w:val="4AA1711F"/>
    <w:rsid w:val="4ACC3D93"/>
    <w:rsid w:val="4B3E08EF"/>
    <w:rsid w:val="4B41673E"/>
    <w:rsid w:val="4B814374"/>
    <w:rsid w:val="4BBA6D06"/>
    <w:rsid w:val="4C140938"/>
    <w:rsid w:val="4C5843EA"/>
    <w:rsid w:val="4C9561C5"/>
    <w:rsid w:val="4CAE0EF1"/>
    <w:rsid w:val="4CEA0B40"/>
    <w:rsid w:val="4DAE09CB"/>
    <w:rsid w:val="4DC01BBC"/>
    <w:rsid w:val="4E21470A"/>
    <w:rsid w:val="4E511008"/>
    <w:rsid w:val="4E604F48"/>
    <w:rsid w:val="4EE4023E"/>
    <w:rsid w:val="4F1103E6"/>
    <w:rsid w:val="4F305C17"/>
    <w:rsid w:val="4FA067AB"/>
    <w:rsid w:val="4FCE3671"/>
    <w:rsid w:val="50521117"/>
    <w:rsid w:val="50AC3AD8"/>
    <w:rsid w:val="50B147E9"/>
    <w:rsid w:val="50D15E2E"/>
    <w:rsid w:val="5130373D"/>
    <w:rsid w:val="51B57622"/>
    <w:rsid w:val="521A3DB5"/>
    <w:rsid w:val="52C321A1"/>
    <w:rsid w:val="544B2ECC"/>
    <w:rsid w:val="546D5D37"/>
    <w:rsid w:val="54FC4FD5"/>
    <w:rsid w:val="55614D1E"/>
    <w:rsid w:val="5590632B"/>
    <w:rsid w:val="55B45371"/>
    <w:rsid w:val="55FF3519"/>
    <w:rsid w:val="562C7FA2"/>
    <w:rsid w:val="5630526E"/>
    <w:rsid w:val="56E46B61"/>
    <w:rsid w:val="572A7A28"/>
    <w:rsid w:val="57555A3D"/>
    <w:rsid w:val="575F1533"/>
    <w:rsid w:val="57C974C9"/>
    <w:rsid w:val="58387563"/>
    <w:rsid w:val="58883419"/>
    <w:rsid w:val="589469D9"/>
    <w:rsid w:val="58CD61FD"/>
    <w:rsid w:val="58EB2333"/>
    <w:rsid w:val="58F2585E"/>
    <w:rsid w:val="59612BE8"/>
    <w:rsid w:val="59C82B33"/>
    <w:rsid w:val="5A1200DE"/>
    <w:rsid w:val="5A1C23C4"/>
    <w:rsid w:val="5A1C778D"/>
    <w:rsid w:val="5A270918"/>
    <w:rsid w:val="5A474AF1"/>
    <w:rsid w:val="5A4B2AB8"/>
    <w:rsid w:val="5A6813B1"/>
    <w:rsid w:val="5A6D6E55"/>
    <w:rsid w:val="5A8B1505"/>
    <w:rsid w:val="5B32799F"/>
    <w:rsid w:val="5B375CF4"/>
    <w:rsid w:val="5B3E0FA9"/>
    <w:rsid w:val="5B4041A6"/>
    <w:rsid w:val="5B6C67B8"/>
    <w:rsid w:val="5BC86A61"/>
    <w:rsid w:val="5C700CA7"/>
    <w:rsid w:val="5CB72CF0"/>
    <w:rsid w:val="5CC2790F"/>
    <w:rsid w:val="5D88469E"/>
    <w:rsid w:val="5DFC7E3C"/>
    <w:rsid w:val="5E20571F"/>
    <w:rsid w:val="5E32748A"/>
    <w:rsid w:val="5EBA6BB4"/>
    <w:rsid w:val="5F126E38"/>
    <w:rsid w:val="5FEA341D"/>
    <w:rsid w:val="601C7EB4"/>
    <w:rsid w:val="60335542"/>
    <w:rsid w:val="6067193E"/>
    <w:rsid w:val="608B5AEC"/>
    <w:rsid w:val="60C5744E"/>
    <w:rsid w:val="60FC519A"/>
    <w:rsid w:val="616975DA"/>
    <w:rsid w:val="6180218E"/>
    <w:rsid w:val="6195381B"/>
    <w:rsid w:val="62931EA5"/>
    <w:rsid w:val="62982B10"/>
    <w:rsid w:val="62E12AEE"/>
    <w:rsid w:val="63525D02"/>
    <w:rsid w:val="635864F8"/>
    <w:rsid w:val="639D536F"/>
    <w:rsid w:val="64042D2A"/>
    <w:rsid w:val="645477D9"/>
    <w:rsid w:val="64E831B8"/>
    <w:rsid w:val="64E97C71"/>
    <w:rsid w:val="659C75FC"/>
    <w:rsid w:val="65A76BCF"/>
    <w:rsid w:val="65E20DEB"/>
    <w:rsid w:val="66061E2B"/>
    <w:rsid w:val="66236B9E"/>
    <w:rsid w:val="668C6F35"/>
    <w:rsid w:val="66AA6710"/>
    <w:rsid w:val="66D02DF9"/>
    <w:rsid w:val="66DB609C"/>
    <w:rsid w:val="66E9560E"/>
    <w:rsid w:val="66F42721"/>
    <w:rsid w:val="67C26160"/>
    <w:rsid w:val="67D300E1"/>
    <w:rsid w:val="684905F0"/>
    <w:rsid w:val="688F4EE2"/>
    <w:rsid w:val="68C00BD5"/>
    <w:rsid w:val="691D372D"/>
    <w:rsid w:val="69852CC0"/>
    <w:rsid w:val="69BD2834"/>
    <w:rsid w:val="69F679F5"/>
    <w:rsid w:val="6A051A8A"/>
    <w:rsid w:val="6A275939"/>
    <w:rsid w:val="6A415640"/>
    <w:rsid w:val="6A733A1D"/>
    <w:rsid w:val="6A984540"/>
    <w:rsid w:val="6AB33167"/>
    <w:rsid w:val="6ADD52AC"/>
    <w:rsid w:val="6B5F05CF"/>
    <w:rsid w:val="6B64505D"/>
    <w:rsid w:val="6B717934"/>
    <w:rsid w:val="6B760F27"/>
    <w:rsid w:val="6B79047D"/>
    <w:rsid w:val="6B813461"/>
    <w:rsid w:val="6B97686F"/>
    <w:rsid w:val="6BAB6F14"/>
    <w:rsid w:val="6BF54284"/>
    <w:rsid w:val="6CA94E0B"/>
    <w:rsid w:val="6D5761E1"/>
    <w:rsid w:val="6D9640F9"/>
    <w:rsid w:val="6DE6721B"/>
    <w:rsid w:val="6E8C1058"/>
    <w:rsid w:val="6FA66085"/>
    <w:rsid w:val="6FAC7C04"/>
    <w:rsid w:val="6FAE12B7"/>
    <w:rsid w:val="6FD5723F"/>
    <w:rsid w:val="6FDD432A"/>
    <w:rsid w:val="6FFC1059"/>
    <w:rsid w:val="70014FF7"/>
    <w:rsid w:val="70742823"/>
    <w:rsid w:val="70D876DD"/>
    <w:rsid w:val="716A57FC"/>
    <w:rsid w:val="71A20CEF"/>
    <w:rsid w:val="71E50374"/>
    <w:rsid w:val="727366E6"/>
    <w:rsid w:val="72AA75E5"/>
    <w:rsid w:val="72C03758"/>
    <w:rsid w:val="72CF4B8B"/>
    <w:rsid w:val="72ED2879"/>
    <w:rsid w:val="72ED7B54"/>
    <w:rsid w:val="73741D9B"/>
    <w:rsid w:val="7375655F"/>
    <w:rsid w:val="73D3037C"/>
    <w:rsid w:val="73D33677"/>
    <w:rsid w:val="745B7503"/>
    <w:rsid w:val="74A07ACB"/>
    <w:rsid w:val="74C55EC1"/>
    <w:rsid w:val="74D13C69"/>
    <w:rsid w:val="74DC18E1"/>
    <w:rsid w:val="751C08E2"/>
    <w:rsid w:val="758D2F78"/>
    <w:rsid w:val="75E770D2"/>
    <w:rsid w:val="767E1B78"/>
    <w:rsid w:val="768D5694"/>
    <w:rsid w:val="77060618"/>
    <w:rsid w:val="7709220A"/>
    <w:rsid w:val="774C3230"/>
    <w:rsid w:val="776B6BD0"/>
    <w:rsid w:val="777E718C"/>
    <w:rsid w:val="781E4519"/>
    <w:rsid w:val="78443428"/>
    <w:rsid w:val="788F5ED1"/>
    <w:rsid w:val="78937E5F"/>
    <w:rsid w:val="78AA4F4A"/>
    <w:rsid w:val="79400695"/>
    <w:rsid w:val="79663B38"/>
    <w:rsid w:val="7A8041EE"/>
    <w:rsid w:val="7AA0012F"/>
    <w:rsid w:val="7B884839"/>
    <w:rsid w:val="7B8F588D"/>
    <w:rsid w:val="7C3C7C24"/>
    <w:rsid w:val="7C3E0AA1"/>
    <w:rsid w:val="7CFE0D05"/>
    <w:rsid w:val="7D87492F"/>
    <w:rsid w:val="7D9578CD"/>
    <w:rsid w:val="7DBE6BE3"/>
    <w:rsid w:val="7DCE6497"/>
    <w:rsid w:val="7DFC454D"/>
    <w:rsid w:val="7E0503B7"/>
    <w:rsid w:val="7E461224"/>
    <w:rsid w:val="7E673701"/>
    <w:rsid w:val="7F0D1E4F"/>
    <w:rsid w:val="7F604C09"/>
    <w:rsid w:val="7FB1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7641</Words>
  <Characters>8529</Characters>
  <Lines>25</Lines>
  <Paragraphs>7</Paragraphs>
  <TotalTime>42</TotalTime>
  <ScaleCrop>false</ScaleCrop>
  <LinksUpToDate>false</LinksUpToDate>
  <CharactersWithSpaces>8679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2017-02-04T01:30:00Z</dcterms:created>
  <dc:creator>lenovo</dc:creator>
  <cp:lastModifiedBy>d'd'd'd</cp:lastModifiedBy>
  <dcterms:modified xsi:type="dcterms:W3CDTF">2023-08-29T08:09:09Z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996580F99F744AACB2AE6CB87081C96C</vt:lpwstr>
  </property>
</Properties>
</file>