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/>
        <w:jc w:val="center"/>
        <w:rPr>
          <w:rFonts w:hint="eastAsia" w:ascii="黑体" w:hAnsi="黑体" w:eastAsia="黑体" w:cs="黑体"/>
          <w:b/>
          <w:bCs/>
          <w:i w:val="0"/>
          <w:iCs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36"/>
        </w:rPr>
        <w:t>《大同市新荣区古店花园屯片区 GD-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36"/>
          <w:lang w:val="en-US" w:eastAsia="zh-CN"/>
        </w:rPr>
        <w:t>C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36"/>
        </w:rPr>
        <w:t>街坊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36"/>
          <w:lang w:val="en-US" w:eastAsia="zh-CN"/>
        </w:rPr>
        <w:t>01-05、GD-F街坊08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36"/>
        </w:rPr>
        <w:t>地块控制性详细规划》征求意见的通告</w:t>
      </w:r>
    </w:p>
    <w:p>
      <w:pPr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为推进新荣区与大同市中心城区一体化建设，实现古店花园屯片区高质量发展，加快推进片区基础设施和公共服务设施配套，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加速新荣区融入大同北扩计划，助力大同市中心城区建设，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新荣区人民政府组织编制了《大同市新荣区古店花园屯片区 GD-C街坊01-05、GD-F街坊08地块控制性详细规划》(以下简称《地块控规》）。根据有关规定，现对《地块控规》予以公示，并广泛征求社会各方意见。具体事项如下: </w:t>
      </w:r>
    </w:p>
    <w:p>
      <w:pPr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一、公示日期:2024年1月18日至2024年1月27日，共10日。 </w:t>
      </w:r>
    </w:p>
    <w:p>
      <w:pPr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二、公示期间，有关单位和个人对《地块控规》有何意见或建议，可通过以下方式向新荣区自然资源局反馈。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 xml:space="preserve">   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联 系 人：侯武 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王立堃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 xml:space="preserve">   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联系电话：13133122418   15513771068 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   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 xml:space="preserve"> 工 作 日: 9:00-12:00   14:00-17:00 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   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 xml:space="preserve"> 电子邮箱：1084682244qq.com  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 xml:space="preserve">   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通信地址：新荣区自然资源局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5581650" cy="8463915"/>
            <wp:effectExtent l="0" t="0" r="11430" b="9525"/>
            <wp:docPr id="1" name="图片 1" descr="7e319d418622d35c8fae750560de6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319d418622d35c8fae750560de6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46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NjY4NTY4YzkxZTc4YTc3ZjZkNWMyZWFkZDVlZmYifQ=="/>
  </w:docVars>
  <w:rsids>
    <w:rsidRoot w:val="2C193F8C"/>
    <w:rsid w:val="27CA64E1"/>
    <w:rsid w:val="2C193F8C"/>
    <w:rsid w:val="2E6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autoRedefine/>
    <w:qFormat/>
    <w:uiPriority w:val="0"/>
    <w:rPr>
      <w:i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2024-01-17T00:30:00Z</dcterms:created>
  <dc:creator>Administrator</dc:creator>
  <cp:lastModifiedBy>Administrator</cp:lastModifiedBy>
  <dcterms:modified xsi:type="dcterms:W3CDTF">2024-01-17T02:24:53Z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43A7A04F36C247FB82AD5FB37D96F272_11</vt:lpwstr>
  </property>
</Properties>
</file>